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B9BD" w14:textId="5B802D98" w:rsidR="0010158E" w:rsidRDefault="00EF07D2" w:rsidP="00BA7008">
      <w:pPr>
        <w:pStyle w:val="Title"/>
        <w:spacing w:after="8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WASHINGTON TOWNSHIP COUNCIL</w:t>
      </w:r>
      <w:r w:rsidR="0010158E">
        <w:rPr>
          <w:rFonts w:ascii="Century Gothic" w:hAnsi="Century Gothic"/>
          <w:sz w:val="22"/>
        </w:rPr>
        <w:t xml:space="preserve"> </w:t>
      </w:r>
      <w:r>
        <w:rPr>
          <w:rFonts w:ascii="Century Gothic" w:hAnsi="Century Gothic"/>
          <w:sz w:val="22"/>
        </w:rPr>
        <w:t>MEETING AGENDA</w:t>
      </w:r>
    </w:p>
    <w:p w14:paraId="38C06C92" w14:textId="6E575D88" w:rsidR="003D62E6" w:rsidRDefault="00FF4311" w:rsidP="00F6146E">
      <w:pPr>
        <w:jc w:val="center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October 6</w:t>
      </w:r>
      <w:r w:rsidR="00444AF7">
        <w:rPr>
          <w:rFonts w:ascii="Century Gothic" w:hAnsi="Century Gothic"/>
          <w:sz w:val="22"/>
        </w:rPr>
        <w:t>,</w:t>
      </w:r>
      <w:r w:rsidR="000E5273">
        <w:rPr>
          <w:rFonts w:ascii="Century Gothic" w:hAnsi="Century Gothic"/>
          <w:sz w:val="22"/>
        </w:rPr>
        <w:t xml:space="preserve"> 202</w:t>
      </w:r>
      <w:r w:rsidR="00B5630B">
        <w:rPr>
          <w:rFonts w:ascii="Century Gothic" w:hAnsi="Century Gothic"/>
          <w:sz w:val="22"/>
        </w:rPr>
        <w:t>6</w:t>
      </w:r>
    </w:p>
    <w:p w14:paraId="0B7B02A5" w14:textId="77777777" w:rsidR="004D7741" w:rsidRDefault="00B35D91" w:rsidP="00F6146E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  <w:u w:val="single"/>
        </w:rPr>
        <w:t xml:space="preserve">CALL </w:t>
      </w:r>
      <w:r w:rsidR="0063557F">
        <w:rPr>
          <w:rFonts w:ascii="Century Gothic" w:hAnsi="Century Gothic"/>
          <w:sz w:val="22"/>
          <w:u w:val="single"/>
        </w:rPr>
        <w:t xml:space="preserve">REGULAR COUNCIL MEETING </w:t>
      </w:r>
      <w:r>
        <w:rPr>
          <w:rFonts w:ascii="Century Gothic" w:hAnsi="Century Gothic"/>
          <w:sz w:val="22"/>
          <w:u w:val="single"/>
        </w:rPr>
        <w:t>TO ORDER</w:t>
      </w:r>
      <w:r>
        <w:rPr>
          <w:rFonts w:ascii="Century Gothic" w:hAnsi="Century Gothic"/>
          <w:sz w:val="22"/>
        </w:rPr>
        <w:tab/>
      </w:r>
      <w:r>
        <w:rPr>
          <w:rFonts w:ascii="Century Gothic" w:hAnsi="Century Gothic"/>
          <w:sz w:val="22"/>
        </w:rPr>
        <w:tab/>
      </w:r>
      <w:r w:rsidR="00BA7008">
        <w:rPr>
          <w:rFonts w:ascii="Century Gothic" w:hAnsi="Century Gothic"/>
          <w:sz w:val="22"/>
        </w:rPr>
        <w:tab/>
      </w:r>
      <w:r w:rsidR="00BA7008">
        <w:rPr>
          <w:rFonts w:ascii="Century Gothic" w:hAnsi="Century Gothic"/>
          <w:sz w:val="22"/>
        </w:rPr>
        <w:tab/>
      </w:r>
      <w:r w:rsidR="0063557F">
        <w:rPr>
          <w:rFonts w:ascii="Century Gothic" w:hAnsi="Century Gothic"/>
          <w:sz w:val="22"/>
        </w:rPr>
        <w:t xml:space="preserve">TIME: </w:t>
      </w:r>
      <w:r w:rsidR="00BA7008">
        <w:rPr>
          <w:rFonts w:ascii="Century Gothic" w:hAnsi="Century Gothic"/>
          <w:sz w:val="22"/>
        </w:rPr>
        <w:t>6:3</w:t>
      </w:r>
      <w:r w:rsidR="004D7741">
        <w:rPr>
          <w:rFonts w:ascii="Century Gothic" w:hAnsi="Century Gothic"/>
          <w:sz w:val="22"/>
        </w:rPr>
        <w:t>0</w:t>
      </w:r>
    </w:p>
    <w:p w14:paraId="1B0AB029" w14:textId="77777777" w:rsidR="004D7741" w:rsidRPr="004D7741" w:rsidRDefault="00B35D91" w:rsidP="007A1DA7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</w:rPr>
      </w:pPr>
      <w:r w:rsidRPr="004D7741">
        <w:rPr>
          <w:rFonts w:ascii="Century Gothic" w:hAnsi="Century Gothic"/>
          <w:sz w:val="22"/>
          <w:u w:val="single"/>
        </w:rPr>
        <w:t>AGENDA APPROVAL</w:t>
      </w:r>
      <w:r w:rsidRPr="004D7741">
        <w:rPr>
          <w:rFonts w:ascii="Century Gothic" w:hAnsi="Century Gothic"/>
          <w:sz w:val="22"/>
        </w:rPr>
        <w:tab/>
      </w:r>
      <w:r w:rsidRPr="004D7741">
        <w:rPr>
          <w:rFonts w:ascii="Century Gothic" w:hAnsi="Century Gothic"/>
          <w:sz w:val="22"/>
        </w:rPr>
        <w:tab/>
        <w:t xml:space="preserve"> </w:t>
      </w:r>
      <w:r w:rsidRPr="004D7741">
        <w:rPr>
          <w:rFonts w:ascii="Century Gothic" w:hAnsi="Century Gothic"/>
          <w:sz w:val="22"/>
        </w:rPr>
        <w:tab/>
      </w:r>
      <w:r w:rsidRPr="004D7741">
        <w:rPr>
          <w:rFonts w:ascii="Century Gothic" w:hAnsi="Century Gothic"/>
          <w:sz w:val="22"/>
        </w:rPr>
        <w:tab/>
      </w:r>
      <w:r w:rsidR="00FA2EF2" w:rsidRPr="004D7741">
        <w:rPr>
          <w:rFonts w:ascii="Century Gothic" w:hAnsi="Century Gothic"/>
          <w:sz w:val="22"/>
        </w:rPr>
        <w:tab/>
      </w:r>
      <w:r w:rsidR="00FA2EF2" w:rsidRPr="004D7741">
        <w:rPr>
          <w:rFonts w:ascii="Century Gothic" w:hAnsi="Century Gothic"/>
          <w:sz w:val="22"/>
        </w:rPr>
        <w:tab/>
      </w:r>
      <w:r w:rsidR="00FA2EF2" w:rsidRPr="004D7741">
        <w:rPr>
          <w:rFonts w:ascii="Century Gothic" w:hAnsi="Century Gothic"/>
          <w:sz w:val="22"/>
        </w:rPr>
        <w:tab/>
      </w:r>
      <w:r w:rsidR="00FA2EF2" w:rsidRPr="004D7741">
        <w:rPr>
          <w:rFonts w:ascii="Century Gothic" w:hAnsi="Century Gothic"/>
          <w:sz w:val="22"/>
        </w:rPr>
        <w:tab/>
      </w:r>
      <w:r w:rsidRPr="004D7741">
        <w:rPr>
          <w:rFonts w:ascii="Century Gothic" w:hAnsi="Century Gothic"/>
          <w:sz w:val="22"/>
        </w:rPr>
        <w:t>MOTION</w:t>
      </w:r>
      <w:r w:rsidR="00FA2EF2" w:rsidRPr="004D7741">
        <w:rPr>
          <w:rFonts w:ascii="Century Gothic" w:hAnsi="Century Gothic"/>
          <w:sz w:val="22"/>
        </w:rPr>
        <w:t xml:space="preserve">     </w:t>
      </w:r>
      <w:r w:rsidRPr="004D7741">
        <w:rPr>
          <w:rFonts w:ascii="Century Gothic" w:hAnsi="Century Gothic"/>
          <w:sz w:val="22"/>
        </w:rPr>
        <w:t>SECOND</w:t>
      </w:r>
    </w:p>
    <w:p w14:paraId="3ED2B3A5" w14:textId="3D4439E2" w:rsidR="004556F9" w:rsidRPr="00712D5C" w:rsidRDefault="00691596" w:rsidP="00712D5C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color w:val="EE0000"/>
          <w:sz w:val="44"/>
          <w:szCs w:val="40"/>
        </w:rPr>
      </w:pPr>
      <w:r w:rsidRPr="00712D5C">
        <w:rPr>
          <w:rFonts w:ascii="Century Gothic" w:hAnsi="Century Gothic"/>
          <w:strike/>
          <w:sz w:val="44"/>
          <w:szCs w:val="40"/>
          <w:u w:val="single"/>
        </w:rPr>
        <w:t>PUBLIC HEARING</w:t>
      </w:r>
      <w:r w:rsidRPr="00712D5C">
        <w:rPr>
          <w:rFonts w:ascii="Century Gothic" w:hAnsi="Century Gothic"/>
          <w:strike/>
          <w:sz w:val="44"/>
          <w:szCs w:val="40"/>
        </w:rPr>
        <w:t xml:space="preserve"> –Zoning map change</w:t>
      </w:r>
      <w:r w:rsidR="00712D5C" w:rsidRPr="00712D5C">
        <w:rPr>
          <w:rFonts w:ascii="Century Gothic" w:hAnsi="Century Gothic"/>
          <w:sz w:val="44"/>
          <w:szCs w:val="40"/>
        </w:rPr>
        <w:t xml:space="preserve">  </w:t>
      </w:r>
      <w:r w:rsidR="00712D5C" w:rsidRPr="00712D5C">
        <w:rPr>
          <w:rFonts w:ascii="Century Gothic" w:hAnsi="Century Gothic"/>
          <w:b/>
          <w:bCs/>
          <w:sz w:val="44"/>
          <w:szCs w:val="40"/>
        </w:rPr>
        <w:t xml:space="preserve"> </w:t>
      </w:r>
      <w:r w:rsidR="00712D5C" w:rsidRPr="00712D5C">
        <w:rPr>
          <w:rFonts w:ascii="Century Gothic" w:hAnsi="Century Gothic"/>
          <w:b/>
          <w:bCs/>
          <w:color w:val="EE0000"/>
          <w:sz w:val="44"/>
          <w:szCs w:val="40"/>
        </w:rPr>
        <w:t>TABLED</w:t>
      </w:r>
      <w:r w:rsidR="00712D5C" w:rsidRPr="00712D5C">
        <w:rPr>
          <w:rFonts w:ascii="Century Gothic" w:hAnsi="Century Gothic"/>
          <w:color w:val="EE0000"/>
          <w:sz w:val="44"/>
          <w:szCs w:val="40"/>
        </w:rPr>
        <w:t xml:space="preserve"> - newspaper Failed to publish notice</w:t>
      </w:r>
    </w:p>
    <w:p w14:paraId="5F698A6F" w14:textId="419C5D21" w:rsidR="00B35D91" w:rsidRDefault="00B35D91" w:rsidP="007A1DA7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  <w:u w:val="single"/>
        </w:rPr>
        <w:t>SECRETARY PRESENTS THE MINUTES OF THE PREVIOUS MEETING</w:t>
      </w:r>
    </w:p>
    <w:p w14:paraId="6EF0AAE6" w14:textId="6D5021CC" w:rsidR="00B35D91" w:rsidRDefault="00B35D91" w:rsidP="00454E51">
      <w:pPr>
        <w:spacing w:before="8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      A.  REGULAR MEETING </w:t>
      </w:r>
      <w:r>
        <w:rPr>
          <w:rFonts w:ascii="Century Gothic" w:hAnsi="Century Gothic"/>
          <w:sz w:val="22"/>
        </w:rPr>
        <w:tab/>
      </w:r>
      <w:r>
        <w:rPr>
          <w:rFonts w:ascii="Century Gothic" w:hAnsi="Century Gothic"/>
          <w:sz w:val="22"/>
        </w:rPr>
        <w:tab/>
      </w:r>
      <w:r w:rsidR="00FF4311">
        <w:rPr>
          <w:rFonts w:ascii="Century Gothic" w:hAnsi="Century Gothic"/>
          <w:sz w:val="22"/>
        </w:rPr>
        <w:t>9</w:t>
      </w:r>
      <w:r>
        <w:rPr>
          <w:rFonts w:ascii="Century Gothic" w:hAnsi="Century Gothic"/>
          <w:sz w:val="22"/>
        </w:rPr>
        <w:t>/</w:t>
      </w:r>
      <w:r w:rsidR="00FC321F">
        <w:rPr>
          <w:rFonts w:ascii="Century Gothic" w:hAnsi="Century Gothic"/>
          <w:sz w:val="22"/>
        </w:rPr>
        <w:t>1</w:t>
      </w:r>
      <w:r w:rsidR="00FF4311">
        <w:rPr>
          <w:rFonts w:ascii="Century Gothic" w:hAnsi="Century Gothic"/>
          <w:sz w:val="22"/>
        </w:rPr>
        <w:t>5</w:t>
      </w:r>
      <w:r>
        <w:rPr>
          <w:rFonts w:ascii="Century Gothic" w:hAnsi="Century Gothic"/>
          <w:sz w:val="22"/>
        </w:rPr>
        <w:t>/2</w:t>
      </w:r>
      <w:r w:rsidR="000C0362">
        <w:rPr>
          <w:rFonts w:ascii="Century Gothic" w:hAnsi="Century Gothic"/>
          <w:sz w:val="22"/>
        </w:rPr>
        <w:t>6</w:t>
      </w:r>
      <w:r>
        <w:rPr>
          <w:rFonts w:ascii="Century Gothic" w:hAnsi="Century Gothic"/>
          <w:sz w:val="22"/>
        </w:rPr>
        <w:tab/>
      </w:r>
      <w:r w:rsidR="00FA2EF2">
        <w:rPr>
          <w:rFonts w:ascii="Century Gothic" w:hAnsi="Century Gothic"/>
          <w:sz w:val="22"/>
        </w:rPr>
        <w:tab/>
      </w:r>
      <w:r w:rsidR="00FA2EF2">
        <w:rPr>
          <w:rFonts w:ascii="Century Gothic" w:hAnsi="Century Gothic"/>
          <w:sz w:val="22"/>
        </w:rPr>
        <w:tab/>
      </w:r>
      <w:r w:rsidR="00FA2EF2">
        <w:rPr>
          <w:rFonts w:ascii="Century Gothic" w:hAnsi="Century Gothic"/>
          <w:sz w:val="22"/>
        </w:rPr>
        <w:tab/>
      </w:r>
      <w:r w:rsidR="00FA2EF2">
        <w:rPr>
          <w:rFonts w:ascii="Century Gothic" w:hAnsi="Century Gothic"/>
          <w:sz w:val="22"/>
        </w:rPr>
        <w:tab/>
      </w:r>
      <w:r>
        <w:rPr>
          <w:rFonts w:ascii="Century Gothic" w:hAnsi="Century Gothic"/>
          <w:sz w:val="22"/>
        </w:rPr>
        <w:t>MOTION</w:t>
      </w:r>
      <w:r w:rsidR="00FA2EF2">
        <w:rPr>
          <w:rFonts w:ascii="Century Gothic" w:hAnsi="Century Gothic"/>
          <w:sz w:val="22"/>
        </w:rPr>
        <w:t xml:space="preserve">     </w:t>
      </w:r>
      <w:r>
        <w:rPr>
          <w:rFonts w:ascii="Century Gothic" w:hAnsi="Century Gothic"/>
          <w:sz w:val="22"/>
        </w:rPr>
        <w:t>SECOND</w:t>
      </w:r>
    </w:p>
    <w:p w14:paraId="21D92CF2" w14:textId="7516D050" w:rsidR="00B35D91" w:rsidRDefault="00B35D91" w:rsidP="007033D9">
      <w:pPr>
        <w:pStyle w:val="ListParagraph"/>
        <w:numPr>
          <w:ilvl w:val="0"/>
          <w:numId w:val="1"/>
        </w:numPr>
        <w:spacing w:before="120" w:after="120"/>
        <w:contextualSpacing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  <w:u w:val="single"/>
        </w:rPr>
        <w:t>SECRETARY PRESENTS THE BILLS – MOTION TO PAY BILLS &amp; PAYROLL</w:t>
      </w:r>
      <w:r w:rsidR="006F24E2">
        <w:rPr>
          <w:rFonts w:ascii="Century Gothic" w:hAnsi="Century Gothic"/>
          <w:sz w:val="22"/>
        </w:rPr>
        <w:t xml:space="preserve">   </w:t>
      </w:r>
      <w:r w:rsidR="00512036">
        <w:rPr>
          <w:rFonts w:ascii="Century Gothic" w:hAnsi="Century Gothic"/>
          <w:sz w:val="22"/>
        </w:rPr>
        <w:tab/>
      </w:r>
      <w:r>
        <w:rPr>
          <w:rFonts w:ascii="Century Gothic" w:hAnsi="Century Gothic"/>
          <w:sz w:val="22"/>
        </w:rPr>
        <w:t>MOTION</w:t>
      </w:r>
      <w:r w:rsidR="006F24E2">
        <w:rPr>
          <w:rFonts w:ascii="Century Gothic" w:hAnsi="Century Gothic"/>
          <w:sz w:val="22"/>
        </w:rPr>
        <w:t xml:space="preserve">     </w:t>
      </w:r>
      <w:r>
        <w:rPr>
          <w:rFonts w:ascii="Century Gothic" w:hAnsi="Century Gothic"/>
          <w:sz w:val="22"/>
        </w:rPr>
        <w:t>SECOND</w:t>
      </w:r>
    </w:p>
    <w:tbl>
      <w:tblPr>
        <w:tblStyle w:val="TableGrid"/>
        <w:tblW w:w="10260" w:type="dxa"/>
        <w:tblInd w:w="26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1530"/>
        <w:gridCol w:w="1435"/>
        <w:gridCol w:w="630"/>
        <w:gridCol w:w="1800"/>
        <w:gridCol w:w="1620"/>
        <w:gridCol w:w="1350"/>
      </w:tblGrid>
      <w:tr w:rsidR="005A69B4" w:rsidRPr="005A69B4" w14:paraId="04B9A7FD" w14:textId="68F18377" w:rsidTr="00A46763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0F44" w14:textId="05640260" w:rsidR="005A69B4" w:rsidRPr="005A69B4" w:rsidRDefault="005A69B4" w:rsidP="005A69B4">
            <w:pPr>
              <w:jc w:val="right"/>
              <w:rPr>
                <w:rFonts w:ascii="Century Gothic" w:hAnsi="Century Gothic"/>
                <w:b/>
                <w:bCs/>
                <w:sz w:val="22"/>
              </w:rPr>
            </w:pPr>
            <w:r w:rsidRPr="005A69B4">
              <w:rPr>
                <w:rFonts w:ascii="Century Gothic" w:hAnsi="Century Gothic"/>
                <w:b/>
                <w:bCs/>
                <w:sz w:val="22"/>
              </w:rPr>
              <w:t>ACCOUNT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64E5" w14:textId="77777777" w:rsidR="005A69B4" w:rsidRPr="005A69B4" w:rsidRDefault="005A69B4" w:rsidP="005A69B4">
            <w:pPr>
              <w:jc w:val="center"/>
              <w:rPr>
                <w:rFonts w:ascii="Century Gothic" w:hAnsi="Century Gothic"/>
                <w:b/>
                <w:bCs/>
                <w:sz w:val="22"/>
              </w:rPr>
            </w:pPr>
            <w:r w:rsidRPr="005A69B4">
              <w:rPr>
                <w:rFonts w:ascii="Century Gothic" w:hAnsi="Century Gothic"/>
                <w:b/>
                <w:bCs/>
                <w:sz w:val="22"/>
              </w:rPr>
              <w:t>BILLS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59B8" w14:textId="77777777" w:rsidR="005A69B4" w:rsidRPr="005A69B4" w:rsidRDefault="005A69B4" w:rsidP="005A69B4">
            <w:pPr>
              <w:jc w:val="center"/>
              <w:rPr>
                <w:rFonts w:ascii="Century Gothic" w:hAnsi="Century Gothic"/>
                <w:b/>
                <w:bCs/>
                <w:sz w:val="22"/>
              </w:rPr>
            </w:pPr>
            <w:r w:rsidRPr="005A69B4">
              <w:rPr>
                <w:rFonts w:ascii="Century Gothic" w:hAnsi="Century Gothic"/>
                <w:b/>
                <w:bCs/>
                <w:sz w:val="22"/>
              </w:rPr>
              <w:t>PAYROLL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B82E37" w14:textId="77777777" w:rsidR="005A69B4" w:rsidRPr="005A69B4" w:rsidRDefault="005A69B4" w:rsidP="005A69B4">
            <w:pPr>
              <w:jc w:val="right"/>
              <w:rPr>
                <w:rFonts w:ascii="Century Gothic" w:hAnsi="Century Gothic"/>
                <w:b/>
                <w:bCs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3E6E" w14:textId="7260EEDB" w:rsidR="005A69B4" w:rsidRPr="005A69B4" w:rsidRDefault="005A69B4" w:rsidP="005A69B4">
            <w:pPr>
              <w:jc w:val="right"/>
              <w:rPr>
                <w:rFonts w:ascii="Century Gothic" w:hAnsi="Century Gothic"/>
                <w:b/>
                <w:bCs/>
                <w:sz w:val="22"/>
              </w:rPr>
            </w:pPr>
            <w:r w:rsidRPr="005A69B4">
              <w:rPr>
                <w:rFonts w:ascii="Century Gothic" w:hAnsi="Century Gothic"/>
                <w:b/>
                <w:bCs/>
                <w:sz w:val="22"/>
              </w:rPr>
              <w:t>ACCOUNT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9AE8" w14:textId="55B500B7" w:rsidR="005A69B4" w:rsidRPr="005A69B4" w:rsidRDefault="005A69B4" w:rsidP="00306D93">
            <w:pPr>
              <w:jc w:val="center"/>
              <w:rPr>
                <w:rFonts w:ascii="Century Gothic" w:hAnsi="Century Gothic"/>
                <w:b/>
                <w:bCs/>
                <w:sz w:val="22"/>
              </w:rPr>
            </w:pPr>
            <w:r w:rsidRPr="005A69B4">
              <w:rPr>
                <w:rFonts w:ascii="Century Gothic" w:hAnsi="Century Gothic"/>
                <w:b/>
                <w:bCs/>
                <w:sz w:val="22"/>
              </w:rPr>
              <w:t>BILLS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5416" w14:textId="1C99DCB6" w:rsidR="005A69B4" w:rsidRPr="005A69B4" w:rsidRDefault="005A69B4" w:rsidP="005A69B4">
            <w:pPr>
              <w:jc w:val="center"/>
              <w:rPr>
                <w:rFonts w:ascii="Century Gothic" w:hAnsi="Century Gothic"/>
                <w:b/>
                <w:bCs/>
                <w:sz w:val="22"/>
              </w:rPr>
            </w:pPr>
            <w:r w:rsidRPr="005A69B4">
              <w:rPr>
                <w:rFonts w:ascii="Century Gothic" w:hAnsi="Century Gothic"/>
                <w:b/>
                <w:bCs/>
                <w:sz w:val="22"/>
              </w:rPr>
              <w:t>PAYROLL</w:t>
            </w:r>
          </w:p>
        </w:tc>
      </w:tr>
      <w:tr w:rsidR="0067185F" w:rsidRPr="005058BE" w14:paraId="414C7641" w14:textId="759F7A06" w:rsidTr="00A46763">
        <w:trPr>
          <w:trHeight w:val="386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4B9B" w14:textId="77777777" w:rsidR="0067185F" w:rsidRDefault="0067185F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GENERAL FUND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6A13" w14:textId="3B3E0A46" w:rsidR="0067185F" w:rsidRPr="00B66587" w:rsidRDefault="00FB6AD8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 xml:space="preserve"> $</w:t>
            </w:r>
            <w:r w:rsidR="00B66587">
              <w:rPr>
                <w:rFonts w:ascii="Century Gothic" w:hAnsi="Century Gothic"/>
                <w:sz w:val="22"/>
              </w:rPr>
              <w:t>90,456</w:t>
            </w:r>
            <w:r w:rsidR="002E3D98" w:rsidRPr="00B66587">
              <w:rPr>
                <w:rFonts w:ascii="Century Gothic" w:hAnsi="Century Gothic"/>
                <w:sz w:val="22"/>
              </w:rPr>
              <w:t>.</w:t>
            </w:r>
            <w:r w:rsidR="00B66587">
              <w:rPr>
                <w:rFonts w:ascii="Century Gothic" w:hAnsi="Century Gothic"/>
                <w:sz w:val="22"/>
              </w:rPr>
              <w:t>83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42E7" w14:textId="450E5153" w:rsidR="0067185F" w:rsidRPr="00B66587" w:rsidRDefault="005A0B5D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 xml:space="preserve">$ </w:t>
            </w:r>
            <w:r w:rsidR="00FB6AD8" w:rsidRPr="00B66587">
              <w:rPr>
                <w:rFonts w:ascii="Century Gothic" w:hAnsi="Century Gothic"/>
                <w:sz w:val="22"/>
              </w:rPr>
              <w:t>2</w:t>
            </w:r>
            <w:r w:rsidR="00B66587">
              <w:rPr>
                <w:rFonts w:ascii="Century Gothic" w:hAnsi="Century Gothic"/>
                <w:sz w:val="22"/>
              </w:rPr>
              <w:t>6</w:t>
            </w:r>
            <w:r w:rsidR="00784ED7" w:rsidRPr="00B66587">
              <w:rPr>
                <w:rFonts w:ascii="Century Gothic" w:hAnsi="Century Gothic"/>
                <w:sz w:val="22"/>
              </w:rPr>
              <w:t>,</w:t>
            </w:r>
            <w:r w:rsidR="00B66587">
              <w:rPr>
                <w:rFonts w:ascii="Century Gothic" w:hAnsi="Century Gothic"/>
                <w:sz w:val="22"/>
              </w:rPr>
              <w:t>561</w:t>
            </w:r>
            <w:r w:rsidR="005A1FE7" w:rsidRPr="00B66587">
              <w:rPr>
                <w:rFonts w:ascii="Century Gothic" w:hAnsi="Century Gothic"/>
                <w:sz w:val="22"/>
              </w:rPr>
              <w:t>.</w:t>
            </w:r>
            <w:r w:rsidR="00B66587">
              <w:rPr>
                <w:rFonts w:ascii="Century Gothic" w:hAnsi="Century Gothic"/>
                <w:sz w:val="22"/>
              </w:rPr>
              <w:t>97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78F02" w14:textId="77777777" w:rsidR="0067185F" w:rsidRPr="00D26D3E" w:rsidRDefault="0067185F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EA88" w14:textId="032D4904" w:rsidR="0067185F" w:rsidRPr="00D26D3E" w:rsidRDefault="0067185F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 w:rsidRPr="00D26D3E">
              <w:rPr>
                <w:rFonts w:ascii="Century Gothic" w:hAnsi="Century Gothic"/>
                <w:sz w:val="22"/>
              </w:rPr>
              <w:t>WATER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4E96" w14:textId="1DA15AA0" w:rsidR="002E3D98" w:rsidRPr="00B66587" w:rsidRDefault="00D26D3E" w:rsidP="002E3D98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 xml:space="preserve">$ </w:t>
            </w:r>
            <w:r w:rsidR="00B80BB1" w:rsidRPr="00B66587">
              <w:rPr>
                <w:rFonts w:ascii="Century Gothic" w:hAnsi="Century Gothic"/>
                <w:sz w:val="22"/>
              </w:rPr>
              <w:t>3</w:t>
            </w:r>
            <w:r w:rsidR="00B66587">
              <w:rPr>
                <w:rFonts w:ascii="Century Gothic" w:hAnsi="Century Gothic"/>
                <w:sz w:val="22"/>
              </w:rPr>
              <w:t>67</w:t>
            </w:r>
            <w:r w:rsidR="002D6EF5" w:rsidRPr="00B66587">
              <w:rPr>
                <w:rFonts w:ascii="Century Gothic" w:hAnsi="Century Gothic"/>
                <w:sz w:val="22"/>
              </w:rPr>
              <w:t>.</w:t>
            </w:r>
            <w:r w:rsidR="00B66587">
              <w:rPr>
                <w:rFonts w:ascii="Century Gothic" w:hAnsi="Century Gothic"/>
                <w:sz w:val="22"/>
              </w:rPr>
              <w:t>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3491" w14:textId="38B7D4DD" w:rsidR="0067185F" w:rsidRPr="00B66587" w:rsidRDefault="0067185F" w:rsidP="002D2106">
            <w:pPr>
              <w:spacing w:before="80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 xml:space="preserve"> $</w:t>
            </w:r>
            <w:r w:rsidR="005A0B5D" w:rsidRPr="00B66587">
              <w:rPr>
                <w:rFonts w:ascii="Century Gothic" w:hAnsi="Century Gothic"/>
                <w:sz w:val="22"/>
              </w:rPr>
              <w:t xml:space="preserve"> </w:t>
            </w:r>
            <w:r w:rsidR="002C5CC1" w:rsidRPr="00B66587">
              <w:rPr>
                <w:rFonts w:ascii="Century Gothic" w:hAnsi="Century Gothic"/>
                <w:sz w:val="22"/>
              </w:rPr>
              <w:t>2</w:t>
            </w:r>
            <w:r w:rsidRPr="00B66587">
              <w:rPr>
                <w:rFonts w:ascii="Century Gothic" w:hAnsi="Century Gothic"/>
                <w:sz w:val="22"/>
              </w:rPr>
              <w:t>,</w:t>
            </w:r>
            <w:r w:rsidR="005A1FE7" w:rsidRPr="00B66587">
              <w:rPr>
                <w:rFonts w:ascii="Century Gothic" w:hAnsi="Century Gothic"/>
                <w:sz w:val="22"/>
              </w:rPr>
              <w:t>4</w:t>
            </w:r>
            <w:r w:rsidR="00932EE3" w:rsidRPr="00B66587">
              <w:rPr>
                <w:rFonts w:ascii="Century Gothic" w:hAnsi="Century Gothic"/>
                <w:sz w:val="22"/>
              </w:rPr>
              <w:t>1</w:t>
            </w:r>
            <w:r w:rsidR="001D1106" w:rsidRPr="00B66587">
              <w:rPr>
                <w:rFonts w:ascii="Century Gothic" w:hAnsi="Century Gothic"/>
                <w:sz w:val="22"/>
              </w:rPr>
              <w:t>3</w:t>
            </w:r>
            <w:r w:rsidRPr="00B66587">
              <w:rPr>
                <w:rFonts w:ascii="Century Gothic" w:hAnsi="Century Gothic"/>
                <w:sz w:val="22"/>
              </w:rPr>
              <w:t>.</w:t>
            </w:r>
            <w:r w:rsidR="005A1FE7" w:rsidRPr="00B66587">
              <w:rPr>
                <w:rFonts w:ascii="Century Gothic" w:hAnsi="Century Gothic"/>
                <w:sz w:val="22"/>
              </w:rPr>
              <w:t>72</w:t>
            </w:r>
            <w:r w:rsidRPr="00B66587">
              <w:rPr>
                <w:rFonts w:ascii="Century Gothic" w:hAnsi="Century Gothic"/>
                <w:sz w:val="22"/>
              </w:rPr>
              <w:t xml:space="preserve"> </w:t>
            </w:r>
          </w:p>
        </w:tc>
      </w:tr>
      <w:tr w:rsidR="0067185F" w:rsidRPr="005058BE" w14:paraId="429E3702" w14:textId="1C023FDF" w:rsidTr="00A46763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6C12" w14:textId="77777777" w:rsidR="0067185F" w:rsidRDefault="0067185F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SEWER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AD54" w14:textId="7A9BAFE7" w:rsidR="002C2584" w:rsidRPr="00B66587" w:rsidRDefault="0067185F" w:rsidP="002E3D98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 xml:space="preserve">$ </w:t>
            </w:r>
            <w:r w:rsidR="000013B4" w:rsidRPr="00B66587">
              <w:rPr>
                <w:rFonts w:ascii="Century Gothic" w:hAnsi="Century Gothic"/>
                <w:sz w:val="22"/>
              </w:rPr>
              <w:t>1</w:t>
            </w:r>
            <w:r w:rsidR="00B66587">
              <w:rPr>
                <w:rFonts w:ascii="Century Gothic" w:hAnsi="Century Gothic"/>
                <w:sz w:val="22"/>
              </w:rPr>
              <w:t>7</w:t>
            </w:r>
            <w:r w:rsidRPr="00B66587">
              <w:rPr>
                <w:rFonts w:ascii="Century Gothic" w:hAnsi="Century Gothic"/>
                <w:sz w:val="22"/>
              </w:rPr>
              <w:t>,</w:t>
            </w:r>
            <w:r w:rsidR="00B66587">
              <w:rPr>
                <w:rFonts w:ascii="Century Gothic" w:hAnsi="Century Gothic"/>
                <w:sz w:val="22"/>
              </w:rPr>
              <w:t>10</w:t>
            </w:r>
            <w:r w:rsidR="000013B4" w:rsidRPr="00B66587">
              <w:rPr>
                <w:rFonts w:ascii="Century Gothic" w:hAnsi="Century Gothic"/>
                <w:sz w:val="22"/>
              </w:rPr>
              <w:t>3</w:t>
            </w:r>
            <w:r w:rsidR="002C2584" w:rsidRPr="00B66587">
              <w:rPr>
                <w:rFonts w:ascii="Century Gothic" w:hAnsi="Century Gothic"/>
                <w:sz w:val="22"/>
              </w:rPr>
              <w:t>.</w:t>
            </w:r>
            <w:r w:rsidR="00B66587">
              <w:rPr>
                <w:rFonts w:ascii="Century Gothic" w:hAnsi="Century Gothic"/>
                <w:sz w:val="22"/>
              </w:rPr>
              <w:t>8</w:t>
            </w:r>
            <w:r w:rsidR="000013B4" w:rsidRPr="00B66587">
              <w:rPr>
                <w:rFonts w:ascii="Century Gothic" w:hAnsi="Century Gothic"/>
                <w:sz w:val="22"/>
              </w:rPr>
              <w:t>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5199" w14:textId="7495D9F0" w:rsidR="0067185F" w:rsidRPr="00B66587" w:rsidRDefault="0067185F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 xml:space="preserve">$   </w:t>
            </w:r>
            <w:r w:rsidR="00B66587">
              <w:rPr>
                <w:rFonts w:ascii="Century Gothic" w:hAnsi="Century Gothic"/>
                <w:sz w:val="22"/>
              </w:rPr>
              <w:t>2,000.00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E0197A" w14:textId="77777777" w:rsidR="0067185F" w:rsidRPr="00D26D3E" w:rsidRDefault="0067185F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1584" w14:textId="61F18B20" w:rsidR="0067185F" w:rsidRPr="00FB6AD8" w:rsidRDefault="00667B58" w:rsidP="0067185F">
            <w:pPr>
              <w:spacing w:before="80"/>
              <w:jc w:val="right"/>
              <w:rPr>
                <w:rFonts w:ascii="Century Gothic" w:hAnsi="Century Gothic"/>
                <w:color w:val="FFFFFF" w:themeColor="background1"/>
                <w:sz w:val="22"/>
              </w:rPr>
            </w:pPr>
            <w:r w:rsidRPr="00FB6AD8">
              <w:rPr>
                <w:rFonts w:ascii="Century Gothic" w:hAnsi="Century Gothic"/>
                <w:color w:val="FFFFFF" w:themeColor="background1"/>
                <w:sz w:val="22"/>
              </w:rPr>
              <w:t>DEVELOPERS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B3E0" w14:textId="74CFED6C" w:rsidR="0067185F" w:rsidRPr="00FB6AD8" w:rsidRDefault="00B65E57" w:rsidP="0067185F">
            <w:pPr>
              <w:spacing w:before="80"/>
              <w:jc w:val="right"/>
              <w:rPr>
                <w:rFonts w:ascii="Century Gothic" w:hAnsi="Century Gothic"/>
                <w:color w:val="FFFFFF" w:themeColor="background1"/>
                <w:sz w:val="22"/>
              </w:rPr>
            </w:pPr>
            <w:r w:rsidRPr="00FB6AD8">
              <w:rPr>
                <w:rFonts w:ascii="Century Gothic" w:hAnsi="Century Gothic"/>
                <w:color w:val="FFFFFF" w:themeColor="background1"/>
                <w:sz w:val="22"/>
              </w:rPr>
              <w:t xml:space="preserve">$ </w:t>
            </w:r>
            <w:r w:rsidR="00D26D3E" w:rsidRPr="00FB6AD8">
              <w:rPr>
                <w:rFonts w:ascii="Century Gothic" w:hAnsi="Century Gothic"/>
                <w:color w:val="FFFFFF" w:themeColor="background1"/>
                <w:sz w:val="22"/>
              </w:rPr>
              <w:t>2,108.65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366" w14:textId="0B25B5C1" w:rsidR="0067185F" w:rsidRPr="00D26D3E" w:rsidRDefault="0067185F" w:rsidP="0067185F">
            <w:pPr>
              <w:spacing w:before="80"/>
              <w:jc w:val="right"/>
              <w:rPr>
                <w:rFonts w:ascii="Century Gothic" w:hAnsi="Century Gothic"/>
                <w:sz w:val="22"/>
              </w:rPr>
            </w:pPr>
          </w:p>
        </w:tc>
      </w:tr>
    </w:tbl>
    <w:p w14:paraId="51B66027" w14:textId="091F9551" w:rsidR="00B35D91" w:rsidRDefault="00B35D91" w:rsidP="002E3D98">
      <w:pPr>
        <w:numPr>
          <w:ilvl w:val="0"/>
          <w:numId w:val="1"/>
        </w:numPr>
        <w:pBdr>
          <w:between w:val="single" w:sz="4" w:space="1" w:color="auto"/>
        </w:pBdr>
        <w:spacing w:before="120" w:after="12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  <w:u w:val="single"/>
        </w:rPr>
        <w:t>TREASURERS REPORT</w:t>
      </w:r>
      <w:r w:rsidR="00296BB7">
        <w:rPr>
          <w:rFonts w:ascii="Century Gothic" w:hAnsi="Century Gothic"/>
          <w:sz w:val="22"/>
          <w:u w:val="single"/>
        </w:rPr>
        <w:t xml:space="preserve">, </w:t>
      </w:r>
      <w:r w:rsidR="001D1106">
        <w:rPr>
          <w:rFonts w:ascii="Century Gothic" w:hAnsi="Century Gothic"/>
          <w:sz w:val="22"/>
          <w:u w:val="single"/>
        </w:rPr>
        <w:t>a</w:t>
      </w:r>
      <w:r w:rsidR="00296BB7">
        <w:rPr>
          <w:rFonts w:ascii="Century Gothic" w:hAnsi="Century Gothic"/>
          <w:sz w:val="22"/>
          <w:u w:val="single"/>
        </w:rPr>
        <w:t>fter paying today’s bills:</w:t>
      </w:r>
    </w:p>
    <w:tbl>
      <w:tblPr>
        <w:tblStyle w:val="TableGrid"/>
        <w:tblW w:w="0" w:type="auto"/>
        <w:tblInd w:w="27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1890"/>
        <w:gridCol w:w="1260"/>
        <w:gridCol w:w="2160"/>
        <w:gridCol w:w="1710"/>
      </w:tblGrid>
      <w:tr w:rsidR="00AB5ECC" w:rsidRPr="00082BBF" w14:paraId="3AC8E6F2" w14:textId="49397A05" w:rsidTr="00F6146E">
        <w:tc>
          <w:tcPr>
            <w:tcW w:w="2070" w:type="dxa"/>
            <w:hideMark/>
          </w:tcPr>
          <w:p w14:paraId="5C939467" w14:textId="77777777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r w:rsidRPr="00082BBF">
              <w:rPr>
                <w:rFonts w:ascii="Century Gothic" w:hAnsi="Century Gothic"/>
                <w:sz w:val="22"/>
              </w:rPr>
              <w:t>GENERAL FUND</w:t>
            </w:r>
          </w:p>
        </w:tc>
        <w:tc>
          <w:tcPr>
            <w:tcW w:w="1890" w:type="dxa"/>
            <w:hideMark/>
          </w:tcPr>
          <w:p w14:paraId="24B12443" w14:textId="67469818" w:rsidR="00AB5ECC" w:rsidRPr="00B66587" w:rsidRDefault="00AB5ECC" w:rsidP="00F6146E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 xml:space="preserve">$ </w:t>
            </w:r>
            <w:r w:rsidR="00BA7EE9" w:rsidRPr="00B66587">
              <w:rPr>
                <w:rFonts w:ascii="Century Gothic" w:hAnsi="Century Gothic"/>
                <w:sz w:val="22"/>
              </w:rPr>
              <w:t>6</w:t>
            </w:r>
            <w:r w:rsidR="002D6EF5" w:rsidRPr="00B66587">
              <w:rPr>
                <w:rFonts w:ascii="Century Gothic" w:hAnsi="Century Gothic"/>
                <w:sz w:val="22"/>
              </w:rPr>
              <w:t>9</w:t>
            </w:r>
            <w:r w:rsidR="00BA7EE9" w:rsidRPr="00B66587">
              <w:rPr>
                <w:rFonts w:ascii="Century Gothic" w:hAnsi="Century Gothic"/>
                <w:sz w:val="22"/>
              </w:rPr>
              <w:t>9</w:t>
            </w:r>
            <w:r w:rsidRPr="00B66587">
              <w:rPr>
                <w:rFonts w:ascii="Century Gothic" w:hAnsi="Century Gothic"/>
                <w:sz w:val="22"/>
              </w:rPr>
              <w:t>,</w:t>
            </w:r>
            <w:r w:rsidR="00BA7EE9" w:rsidRPr="00B66587">
              <w:rPr>
                <w:rFonts w:ascii="Century Gothic" w:hAnsi="Century Gothic"/>
                <w:sz w:val="22"/>
              </w:rPr>
              <w:t>290</w:t>
            </w:r>
            <w:r w:rsidR="00FD2A89" w:rsidRPr="00B66587">
              <w:rPr>
                <w:rFonts w:ascii="Century Gothic" w:hAnsi="Century Gothic"/>
                <w:sz w:val="22"/>
              </w:rPr>
              <w:t>.</w:t>
            </w:r>
            <w:r w:rsidR="00212BD9" w:rsidRPr="00B66587">
              <w:rPr>
                <w:rFonts w:ascii="Century Gothic" w:hAnsi="Century Gothic"/>
                <w:sz w:val="22"/>
              </w:rPr>
              <w:t>0</w:t>
            </w:r>
            <w:r w:rsidR="00BA7EE9" w:rsidRPr="00B66587">
              <w:rPr>
                <w:rFonts w:ascii="Century Gothic" w:hAnsi="Century Gothic"/>
                <w:sz w:val="22"/>
              </w:rPr>
              <w:t>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333B535" w14:textId="77777777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trike/>
                <w:sz w:val="22"/>
              </w:rPr>
            </w:pPr>
          </w:p>
        </w:tc>
        <w:tc>
          <w:tcPr>
            <w:tcW w:w="2160" w:type="dxa"/>
          </w:tcPr>
          <w:p w14:paraId="2A5620EB" w14:textId="207D02A5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trike/>
                <w:sz w:val="22"/>
              </w:rPr>
            </w:pPr>
            <w:r w:rsidRPr="00082BBF">
              <w:rPr>
                <w:rFonts w:ascii="Century Gothic" w:hAnsi="Century Gothic"/>
                <w:sz w:val="22"/>
              </w:rPr>
              <w:t xml:space="preserve">EQUIPMENT FUND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0AFC24" w14:textId="22E92BBD" w:rsidR="002C5CC1" w:rsidRPr="00BA7EE9" w:rsidRDefault="00AB5ECC" w:rsidP="00F6146E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 w:cs="Calibri"/>
                <w:sz w:val="22"/>
                <w:szCs w:val="22"/>
              </w:rPr>
            </w:pPr>
            <w:r w:rsidRPr="00BA7EE9">
              <w:rPr>
                <w:rFonts w:ascii="Century Gothic" w:hAnsi="Century Gothic" w:cs="Calibri"/>
                <w:sz w:val="22"/>
                <w:szCs w:val="22"/>
              </w:rPr>
              <w:t xml:space="preserve">$ </w:t>
            </w:r>
            <w:r w:rsidR="00BA7EE9">
              <w:rPr>
                <w:rFonts w:ascii="Century Gothic" w:hAnsi="Century Gothic" w:cs="Calibri"/>
                <w:sz w:val="22"/>
                <w:szCs w:val="22"/>
              </w:rPr>
              <w:t>19</w:t>
            </w:r>
            <w:r w:rsidR="001A72FF">
              <w:rPr>
                <w:rFonts w:ascii="Century Gothic" w:hAnsi="Century Gothic" w:cs="Calibri"/>
                <w:sz w:val="22"/>
                <w:szCs w:val="22"/>
              </w:rPr>
              <w:t>0</w:t>
            </w:r>
            <w:r w:rsidRPr="00BA7EE9">
              <w:rPr>
                <w:rFonts w:ascii="Century Gothic" w:hAnsi="Century Gothic" w:cs="Calibri"/>
                <w:sz w:val="22"/>
                <w:szCs w:val="22"/>
              </w:rPr>
              <w:t>,</w:t>
            </w:r>
            <w:r w:rsidR="00BA7EE9">
              <w:rPr>
                <w:rFonts w:ascii="Century Gothic" w:hAnsi="Century Gothic" w:cs="Calibri"/>
                <w:sz w:val="22"/>
                <w:szCs w:val="22"/>
              </w:rPr>
              <w:t>3</w:t>
            </w:r>
            <w:r w:rsidR="001A72FF">
              <w:rPr>
                <w:rFonts w:ascii="Century Gothic" w:hAnsi="Century Gothic" w:cs="Calibri"/>
                <w:sz w:val="22"/>
                <w:szCs w:val="22"/>
              </w:rPr>
              <w:t>05</w:t>
            </w:r>
            <w:r w:rsidR="00F176CA" w:rsidRPr="00BA7EE9">
              <w:rPr>
                <w:rFonts w:ascii="Century Gothic" w:hAnsi="Century Gothic" w:cs="Calibri"/>
                <w:sz w:val="22"/>
                <w:szCs w:val="22"/>
              </w:rPr>
              <w:t>.</w:t>
            </w:r>
            <w:r w:rsidR="00BA7EE9">
              <w:rPr>
                <w:rFonts w:ascii="Century Gothic" w:hAnsi="Century Gothic" w:cs="Calibri"/>
                <w:sz w:val="22"/>
                <w:szCs w:val="22"/>
              </w:rPr>
              <w:t>9</w:t>
            </w:r>
            <w:r w:rsidR="001A72FF">
              <w:rPr>
                <w:rFonts w:ascii="Century Gothic" w:hAnsi="Century Gothic" w:cs="Calibri"/>
                <w:sz w:val="22"/>
                <w:szCs w:val="22"/>
              </w:rPr>
              <w:t>4</w:t>
            </w:r>
          </w:p>
        </w:tc>
      </w:tr>
      <w:tr w:rsidR="00AB5ECC" w:rsidRPr="00082BBF" w14:paraId="3D57F5DD" w14:textId="6977C140" w:rsidTr="001C1D5E">
        <w:tc>
          <w:tcPr>
            <w:tcW w:w="2070" w:type="dxa"/>
          </w:tcPr>
          <w:p w14:paraId="4850AC21" w14:textId="3A734EEB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bookmarkStart w:id="0" w:name="_Hlk155089869"/>
            <w:r w:rsidRPr="00082BBF">
              <w:rPr>
                <w:rFonts w:ascii="Century Gothic" w:hAnsi="Century Gothic"/>
                <w:sz w:val="22"/>
              </w:rPr>
              <w:t>SEWER FUND</w:t>
            </w:r>
          </w:p>
        </w:tc>
        <w:tc>
          <w:tcPr>
            <w:tcW w:w="1890" w:type="dxa"/>
          </w:tcPr>
          <w:p w14:paraId="59E83C23" w14:textId="25E28F9F" w:rsidR="00AB5ECC" w:rsidRPr="00B66587" w:rsidRDefault="00AB5ECC" w:rsidP="00F6146E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>$</w:t>
            </w:r>
            <w:r w:rsidR="002E3D98" w:rsidRPr="00B66587">
              <w:rPr>
                <w:rFonts w:ascii="Century Gothic" w:hAnsi="Century Gothic"/>
                <w:sz w:val="22"/>
              </w:rPr>
              <w:t xml:space="preserve"> </w:t>
            </w:r>
            <w:r w:rsidR="002D6EF5" w:rsidRPr="00B66587">
              <w:rPr>
                <w:rFonts w:ascii="Century Gothic" w:hAnsi="Century Gothic"/>
                <w:sz w:val="22"/>
              </w:rPr>
              <w:t>1,</w:t>
            </w:r>
            <w:r w:rsidR="00BA7EE9" w:rsidRPr="00B66587">
              <w:rPr>
                <w:rFonts w:ascii="Century Gothic" w:hAnsi="Century Gothic"/>
                <w:sz w:val="22"/>
              </w:rPr>
              <w:t>1</w:t>
            </w:r>
            <w:r w:rsidR="00212BD9" w:rsidRPr="00B66587">
              <w:rPr>
                <w:rFonts w:ascii="Century Gothic" w:hAnsi="Century Gothic"/>
                <w:sz w:val="22"/>
              </w:rPr>
              <w:t>0</w:t>
            </w:r>
            <w:r w:rsidR="00BA7EE9" w:rsidRPr="00B66587">
              <w:rPr>
                <w:rFonts w:ascii="Century Gothic" w:hAnsi="Century Gothic"/>
                <w:sz w:val="22"/>
              </w:rPr>
              <w:t>1963</w:t>
            </w:r>
            <w:r w:rsidR="002D6EF5" w:rsidRPr="00B66587">
              <w:rPr>
                <w:rFonts w:ascii="Century Gothic" w:hAnsi="Century Gothic"/>
                <w:sz w:val="22"/>
              </w:rPr>
              <w:t>.</w:t>
            </w:r>
            <w:r w:rsidR="00BA7EE9" w:rsidRPr="00B66587">
              <w:rPr>
                <w:rFonts w:ascii="Century Gothic" w:hAnsi="Century Gothic"/>
                <w:sz w:val="22"/>
              </w:rPr>
              <w:t>88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389FFED" w14:textId="77777777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030C339" w14:textId="5BC17B08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r w:rsidRPr="00082BBF">
              <w:rPr>
                <w:rFonts w:ascii="Century Gothic" w:hAnsi="Century Gothic"/>
                <w:sz w:val="22"/>
              </w:rPr>
              <w:t>UNAPPROPRIATED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3D9BBA" w14:textId="52BF58C8" w:rsidR="00AB5ECC" w:rsidRPr="00BA7EE9" w:rsidRDefault="00AB5ECC" w:rsidP="00F6146E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BA7EE9">
              <w:rPr>
                <w:rFonts w:ascii="Century Gothic" w:hAnsi="Century Gothic" w:cs="Calibri"/>
                <w:sz w:val="22"/>
                <w:szCs w:val="22"/>
              </w:rPr>
              <w:t xml:space="preserve">$ </w:t>
            </w:r>
            <w:r w:rsidR="00003BFC" w:rsidRPr="00BA7EE9">
              <w:rPr>
                <w:rFonts w:ascii="Century Gothic" w:hAnsi="Century Gothic" w:cs="Calibri"/>
                <w:sz w:val="22"/>
                <w:szCs w:val="22"/>
              </w:rPr>
              <w:t>3</w:t>
            </w:r>
            <w:r w:rsidR="001D1106" w:rsidRPr="00BA7EE9">
              <w:rPr>
                <w:rFonts w:ascii="Century Gothic" w:hAnsi="Century Gothic" w:cs="Calibri"/>
                <w:sz w:val="22"/>
                <w:szCs w:val="22"/>
              </w:rPr>
              <w:t>1</w:t>
            </w:r>
            <w:r w:rsidR="001A72FF">
              <w:rPr>
                <w:rFonts w:ascii="Century Gothic" w:hAnsi="Century Gothic" w:cs="Calibri"/>
                <w:sz w:val="22"/>
                <w:szCs w:val="22"/>
              </w:rPr>
              <w:t>8</w:t>
            </w:r>
            <w:r w:rsidRPr="00BA7EE9">
              <w:rPr>
                <w:rFonts w:ascii="Century Gothic" w:hAnsi="Century Gothic" w:cs="Calibri"/>
                <w:sz w:val="22"/>
                <w:szCs w:val="22"/>
              </w:rPr>
              <w:t>,</w:t>
            </w:r>
            <w:r w:rsidR="001A72FF">
              <w:rPr>
                <w:rFonts w:ascii="Century Gothic" w:hAnsi="Century Gothic" w:cs="Calibri"/>
                <w:sz w:val="22"/>
                <w:szCs w:val="22"/>
              </w:rPr>
              <w:t>070</w:t>
            </w:r>
            <w:r w:rsidRPr="00BA7EE9">
              <w:rPr>
                <w:rFonts w:ascii="Century Gothic" w:hAnsi="Century Gothic" w:cs="Calibri"/>
                <w:sz w:val="22"/>
                <w:szCs w:val="22"/>
              </w:rPr>
              <w:t>.</w:t>
            </w:r>
            <w:r w:rsidR="001A72FF">
              <w:rPr>
                <w:rFonts w:ascii="Century Gothic" w:hAnsi="Century Gothic" w:cs="Calibri"/>
                <w:sz w:val="22"/>
                <w:szCs w:val="22"/>
              </w:rPr>
              <w:t>0</w:t>
            </w:r>
            <w:r w:rsidR="00BA7EE9">
              <w:rPr>
                <w:rFonts w:ascii="Century Gothic" w:hAnsi="Century Gothic" w:cs="Calibri"/>
                <w:sz w:val="22"/>
                <w:szCs w:val="22"/>
              </w:rPr>
              <w:t>7</w:t>
            </w:r>
          </w:p>
        </w:tc>
      </w:tr>
      <w:tr w:rsidR="00AB5ECC" w:rsidRPr="00082BBF" w14:paraId="365A0137" w14:textId="008C027F" w:rsidTr="001C1D5E">
        <w:tc>
          <w:tcPr>
            <w:tcW w:w="2070" w:type="dxa"/>
          </w:tcPr>
          <w:p w14:paraId="727FEF61" w14:textId="514B42A6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bookmarkStart w:id="1" w:name="_Hlk155085099"/>
            <w:bookmarkEnd w:id="0"/>
            <w:r w:rsidRPr="00082BBF">
              <w:rPr>
                <w:rFonts w:ascii="Century Gothic" w:hAnsi="Century Gothic"/>
                <w:sz w:val="22"/>
              </w:rPr>
              <w:t>WATER FUND</w:t>
            </w:r>
          </w:p>
        </w:tc>
        <w:tc>
          <w:tcPr>
            <w:tcW w:w="1890" w:type="dxa"/>
          </w:tcPr>
          <w:p w14:paraId="310F631C" w14:textId="05CB32E7" w:rsidR="00AB5ECC" w:rsidRPr="00B66587" w:rsidRDefault="00AB5ECC" w:rsidP="00F6146E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r w:rsidRPr="00B66587">
              <w:rPr>
                <w:rFonts w:ascii="Century Gothic" w:hAnsi="Century Gothic"/>
                <w:sz w:val="22"/>
              </w:rPr>
              <w:t>$</w:t>
            </w:r>
            <w:r w:rsidR="002E3D98" w:rsidRPr="00B66587">
              <w:rPr>
                <w:rFonts w:ascii="Century Gothic" w:hAnsi="Century Gothic"/>
                <w:sz w:val="22"/>
              </w:rPr>
              <w:t xml:space="preserve"> </w:t>
            </w:r>
            <w:r w:rsidR="001D1106" w:rsidRPr="00B66587">
              <w:rPr>
                <w:rFonts w:ascii="Century Gothic" w:hAnsi="Century Gothic"/>
                <w:sz w:val="22"/>
              </w:rPr>
              <w:t>2</w:t>
            </w:r>
            <w:r w:rsidR="00BA7EE9" w:rsidRPr="00B66587">
              <w:rPr>
                <w:rFonts w:ascii="Century Gothic" w:hAnsi="Century Gothic"/>
                <w:sz w:val="22"/>
              </w:rPr>
              <w:t>79</w:t>
            </w:r>
            <w:r w:rsidRPr="00B66587">
              <w:rPr>
                <w:rFonts w:ascii="Century Gothic" w:hAnsi="Century Gothic"/>
                <w:sz w:val="22"/>
              </w:rPr>
              <w:t>,</w:t>
            </w:r>
            <w:r w:rsidR="00212BD9" w:rsidRPr="00B66587">
              <w:rPr>
                <w:rFonts w:ascii="Century Gothic" w:hAnsi="Century Gothic"/>
                <w:sz w:val="22"/>
              </w:rPr>
              <w:t>7</w:t>
            </w:r>
            <w:r w:rsidR="00BA7EE9" w:rsidRPr="00B66587">
              <w:rPr>
                <w:rFonts w:ascii="Century Gothic" w:hAnsi="Century Gothic"/>
                <w:sz w:val="22"/>
              </w:rPr>
              <w:t>95</w:t>
            </w:r>
            <w:r w:rsidR="005A0B5D" w:rsidRPr="00B66587">
              <w:rPr>
                <w:rFonts w:ascii="Century Gothic" w:hAnsi="Century Gothic"/>
                <w:sz w:val="22"/>
              </w:rPr>
              <w:t>.</w:t>
            </w:r>
            <w:r w:rsidR="00212BD9" w:rsidRPr="00B66587">
              <w:rPr>
                <w:rFonts w:ascii="Century Gothic" w:hAnsi="Century Gothic"/>
                <w:sz w:val="22"/>
              </w:rPr>
              <w:t>8</w:t>
            </w:r>
            <w:r w:rsidR="00BA7EE9" w:rsidRPr="00B66587">
              <w:rPr>
                <w:rFonts w:ascii="Century Gothic" w:hAnsi="Century Gothic"/>
                <w:sz w:val="22"/>
              </w:rPr>
              <w:t>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0F97936" w14:textId="77777777" w:rsidR="00AB5ECC" w:rsidRPr="00082BBF" w:rsidRDefault="00AB5ECC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0728D62" w14:textId="13479204" w:rsidR="00AB5ECC" w:rsidRPr="00D17AD3" w:rsidRDefault="00D17AD3" w:rsidP="00E63FE0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LIQUID FUELS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486009" w14:textId="521E6153" w:rsidR="00AB5ECC" w:rsidRPr="00BA7EE9" w:rsidRDefault="00D17AD3" w:rsidP="00F6146E">
            <w:pPr>
              <w:pBdr>
                <w:between w:val="single" w:sz="4" w:space="1" w:color="auto"/>
              </w:pBdr>
              <w:spacing w:before="120"/>
              <w:jc w:val="right"/>
              <w:rPr>
                <w:rFonts w:ascii="Century Gothic" w:hAnsi="Century Gothic"/>
                <w:sz w:val="22"/>
                <w:szCs w:val="22"/>
              </w:rPr>
            </w:pPr>
            <w:proofErr w:type="gramStart"/>
            <w:r w:rsidRPr="00BA7EE9">
              <w:rPr>
                <w:rFonts w:ascii="Century Gothic" w:hAnsi="Century Gothic"/>
                <w:sz w:val="22"/>
                <w:szCs w:val="22"/>
              </w:rPr>
              <w:t>$</w:t>
            </w:r>
            <w:r w:rsidR="00B66587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BA7EE9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1A72FF">
              <w:rPr>
                <w:rFonts w:ascii="Century Gothic" w:hAnsi="Century Gothic"/>
                <w:sz w:val="22"/>
                <w:szCs w:val="22"/>
              </w:rPr>
              <w:t>27</w:t>
            </w:r>
            <w:r w:rsidR="00520A76" w:rsidRPr="00BA7EE9">
              <w:rPr>
                <w:rFonts w:ascii="Century Gothic" w:hAnsi="Century Gothic"/>
                <w:sz w:val="22"/>
                <w:szCs w:val="22"/>
              </w:rPr>
              <w:t>,</w:t>
            </w:r>
            <w:r w:rsidR="001A72FF">
              <w:rPr>
                <w:rFonts w:ascii="Century Gothic" w:hAnsi="Century Gothic"/>
                <w:sz w:val="22"/>
                <w:szCs w:val="22"/>
              </w:rPr>
              <w:t>482.9</w:t>
            </w:r>
            <w:r w:rsidR="00BA7EE9">
              <w:rPr>
                <w:rFonts w:ascii="Century Gothic" w:hAnsi="Century Gothic"/>
                <w:sz w:val="22"/>
                <w:szCs w:val="22"/>
              </w:rPr>
              <w:t>5</w:t>
            </w:r>
            <w:proofErr w:type="gramEnd"/>
          </w:p>
        </w:tc>
      </w:tr>
    </w:tbl>
    <w:bookmarkEnd w:id="1"/>
    <w:p w14:paraId="09482380" w14:textId="3F5B6DB2" w:rsidR="00B35D91" w:rsidRPr="005E6ACC" w:rsidRDefault="00B35D91" w:rsidP="00A26BAB">
      <w:pPr>
        <w:numPr>
          <w:ilvl w:val="0"/>
          <w:numId w:val="1"/>
        </w:numPr>
        <w:spacing w:before="180"/>
        <w:rPr>
          <w:rFonts w:ascii="Century Gothic" w:hAnsi="Century Gothic"/>
          <w:sz w:val="22"/>
        </w:rPr>
      </w:pPr>
      <w:r w:rsidRPr="00082BBF">
        <w:rPr>
          <w:rFonts w:ascii="Century Gothic" w:hAnsi="Century Gothic"/>
          <w:sz w:val="22"/>
          <w:u w:val="single"/>
        </w:rPr>
        <w:t>SECRETARY’S REPORT</w:t>
      </w:r>
      <w:r w:rsidR="00547431">
        <w:rPr>
          <w:rFonts w:ascii="Century Gothic" w:hAnsi="Century Gothic"/>
          <w:sz w:val="22"/>
          <w:u w:val="single"/>
        </w:rPr>
        <w:t xml:space="preserve"> </w:t>
      </w:r>
      <w:r w:rsidR="00547431" w:rsidRPr="00A55E71">
        <w:rPr>
          <w:rFonts w:ascii="Century Gothic" w:hAnsi="Century Gothic"/>
          <w:sz w:val="22"/>
        </w:rPr>
        <w:t>–</w:t>
      </w:r>
      <w:r w:rsidR="001A72FF">
        <w:rPr>
          <w:rFonts w:ascii="Century Gothic" w:hAnsi="Century Gothic"/>
          <w:sz w:val="22"/>
        </w:rPr>
        <w:t xml:space="preserve"> VERBAL</w:t>
      </w:r>
    </w:p>
    <w:p w14:paraId="6ECE42DF" w14:textId="735621B7" w:rsidR="00573043" w:rsidRDefault="00B35D91" w:rsidP="00A26BAB">
      <w:pPr>
        <w:numPr>
          <w:ilvl w:val="0"/>
          <w:numId w:val="1"/>
        </w:numPr>
        <w:spacing w:before="18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  <w:u w:val="single"/>
        </w:rPr>
        <w:t>CORRESPONDENCE</w:t>
      </w:r>
      <w:r>
        <w:rPr>
          <w:rFonts w:ascii="Century Gothic" w:hAnsi="Century Gothic"/>
          <w:sz w:val="22"/>
        </w:rPr>
        <w:t xml:space="preserve"> –</w:t>
      </w:r>
      <w:r w:rsidR="005A1FE7">
        <w:rPr>
          <w:rFonts w:ascii="Century Gothic" w:hAnsi="Century Gothic"/>
          <w:sz w:val="22"/>
        </w:rPr>
        <w:t xml:space="preserve"> </w:t>
      </w:r>
      <w:r w:rsidR="002F2917">
        <w:rPr>
          <w:rFonts w:ascii="Century Gothic" w:hAnsi="Century Gothic"/>
          <w:sz w:val="22"/>
        </w:rPr>
        <w:t>NONE</w:t>
      </w:r>
    </w:p>
    <w:p w14:paraId="4B5F4A7E" w14:textId="69F29CEF" w:rsidR="001B3628" w:rsidRDefault="00B35D91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</w:rPr>
      </w:pPr>
      <w:r w:rsidRPr="00653F0E">
        <w:rPr>
          <w:rFonts w:ascii="Century Gothic" w:hAnsi="Century Gothic"/>
          <w:sz w:val="22"/>
          <w:u w:val="single"/>
        </w:rPr>
        <w:t xml:space="preserve">ZONING ADMINISTRATOR’S </w:t>
      </w:r>
      <w:r w:rsidR="006F24E2" w:rsidRPr="00653F0E">
        <w:rPr>
          <w:rFonts w:ascii="Century Gothic" w:hAnsi="Century Gothic"/>
          <w:sz w:val="22"/>
          <w:u w:val="single"/>
        </w:rPr>
        <w:t xml:space="preserve">PERMITS </w:t>
      </w:r>
      <w:r w:rsidR="00F8152B" w:rsidRPr="00653F0E">
        <w:rPr>
          <w:rFonts w:ascii="Century Gothic" w:hAnsi="Century Gothic"/>
          <w:sz w:val="22"/>
          <w:u w:val="single"/>
        </w:rPr>
        <w:t>REPORT</w:t>
      </w:r>
      <w:r w:rsidR="00F8152B" w:rsidRPr="00653F0E">
        <w:rPr>
          <w:rFonts w:ascii="Century Gothic" w:hAnsi="Century Gothic"/>
          <w:sz w:val="22"/>
        </w:rPr>
        <w:t xml:space="preserve"> –</w:t>
      </w:r>
      <w:r w:rsidR="00653F0E" w:rsidRPr="00653F0E">
        <w:rPr>
          <w:rFonts w:ascii="Century Gothic" w:hAnsi="Century Gothic"/>
          <w:sz w:val="22"/>
        </w:rPr>
        <w:t xml:space="preserve"> </w:t>
      </w:r>
      <w:r w:rsidR="00691596">
        <w:rPr>
          <w:rFonts w:ascii="Century Gothic" w:hAnsi="Century Gothic"/>
          <w:sz w:val="22"/>
        </w:rPr>
        <w:t>SEPTEMBER</w:t>
      </w:r>
      <w:r w:rsidR="00AD4AB4">
        <w:rPr>
          <w:rFonts w:ascii="Century Gothic" w:hAnsi="Century Gothic"/>
          <w:sz w:val="22"/>
        </w:rPr>
        <w:t xml:space="preserve"> ZONING </w:t>
      </w:r>
      <w:r w:rsidR="000E1E2A">
        <w:rPr>
          <w:rFonts w:ascii="Century Gothic" w:hAnsi="Century Gothic"/>
          <w:sz w:val="22"/>
        </w:rPr>
        <w:t>REPORT</w:t>
      </w:r>
    </w:p>
    <w:p w14:paraId="7DD6AC2B" w14:textId="53231BB6" w:rsidR="00B35D91" w:rsidRPr="00FF4A4C" w:rsidRDefault="00B35D91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</w:rPr>
      </w:pPr>
      <w:r w:rsidRPr="00FF4A4C">
        <w:rPr>
          <w:rFonts w:ascii="Century Gothic" w:hAnsi="Century Gothic"/>
          <w:sz w:val="22"/>
          <w:u w:val="single"/>
        </w:rPr>
        <w:t xml:space="preserve">SOLICITOR’S/ ENGINEER’S REPORT </w:t>
      </w:r>
      <w:r w:rsidR="008E1600" w:rsidRPr="00FF4A4C">
        <w:rPr>
          <w:rFonts w:ascii="Century Gothic" w:hAnsi="Century Gothic"/>
          <w:sz w:val="22"/>
        </w:rPr>
        <w:t>–</w:t>
      </w:r>
      <w:r w:rsidR="000C0362">
        <w:rPr>
          <w:rFonts w:ascii="Century Gothic" w:hAnsi="Century Gothic"/>
          <w:sz w:val="22"/>
        </w:rPr>
        <w:t xml:space="preserve"> </w:t>
      </w:r>
      <w:r w:rsidR="00691596">
        <w:rPr>
          <w:rFonts w:ascii="Century Gothic" w:hAnsi="Century Gothic"/>
          <w:sz w:val="22"/>
        </w:rPr>
        <w:t>NONE</w:t>
      </w:r>
    </w:p>
    <w:p w14:paraId="2F97D9BE" w14:textId="08EFFDEA" w:rsidR="00B35D91" w:rsidRPr="00FF4A4C" w:rsidRDefault="00B35D91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  <w:u w:val="single"/>
        </w:rPr>
      </w:pPr>
      <w:r w:rsidRPr="00FF4A4C">
        <w:rPr>
          <w:rFonts w:ascii="Century Gothic" w:hAnsi="Century Gothic"/>
          <w:sz w:val="22"/>
          <w:u w:val="single"/>
        </w:rPr>
        <w:t>COMMITTEE REPORTS</w:t>
      </w:r>
    </w:p>
    <w:tbl>
      <w:tblPr>
        <w:tblStyle w:val="TableGrid"/>
        <w:tblW w:w="7830" w:type="dxa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980"/>
        <w:gridCol w:w="2070"/>
      </w:tblGrid>
      <w:tr w:rsidR="007A1DA7" w14:paraId="27D85ADD" w14:textId="77777777" w:rsidTr="007E4775">
        <w:tc>
          <w:tcPr>
            <w:tcW w:w="3780" w:type="dxa"/>
          </w:tcPr>
          <w:p w14:paraId="7E354468" w14:textId="77777777" w:rsidR="007A1DA7" w:rsidRDefault="007A1DA7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A. PLANNING COMMISSION</w:t>
            </w:r>
          </w:p>
        </w:tc>
        <w:tc>
          <w:tcPr>
            <w:tcW w:w="1980" w:type="dxa"/>
          </w:tcPr>
          <w:p w14:paraId="5C8E3347" w14:textId="77777777" w:rsidR="007A1DA7" w:rsidRDefault="007A1DA7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DILLEN</w:t>
            </w:r>
          </w:p>
        </w:tc>
        <w:tc>
          <w:tcPr>
            <w:tcW w:w="2070" w:type="dxa"/>
          </w:tcPr>
          <w:p w14:paraId="56522167" w14:textId="451ADC28" w:rsidR="007A1DA7" w:rsidRDefault="00691596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9</w:t>
            </w:r>
            <w:r w:rsidR="0004056B">
              <w:rPr>
                <w:rFonts w:ascii="Century Gothic" w:hAnsi="Century Gothic"/>
                <w:sz w:val="22"/>
              </w:rPr>
              <w:t>-</w:t>
            </w:r>
            <w:r w:rsidR="00497A79">
              <w:rPr>
                <w:rFonts w:ascii="Century Gothic" w:hAnsi="Century Gothic"/>
                <w:sz w:val="22"/>
              </w:rPr>
              <w:t>1</w:t>
            </w:r>
            <w:r>
              <w:rPr>
                <w:rFonts w:ascii="Century Gothic" w:hAnsi="Century Gothic"/>
                <w:sz w:val="22"/>
              </w:rPr>
              <w:t>5</w:t>
            </w:r>
            <w:r w:rsidR="0004056B">
              <w:rPr>
                <w:rFonts w:ascii="Century Gothic" w:hAnsi="Century Gothic"/>
                <w:sz w:val="22"/>
              </w:rPr>
              <w:t xml:space="preserve">-26 </w:t>
            </w:r>
            <w:r w:rsidR="002F2917">
              <w:rPr>
                <w:rFonts w:ascii="Century Gothic" w:hAnsi="Century Gothic"/>
                <w:sz w:val="22"/>
              </w:rPr>
              <w:t>MEETING</w:t>
            </w:r>
          </w:p>
        </w:tc>
      </w:tr>
      <w:tr w:rsidR="00EB40EB" w14:paraId="61F29651" w14:textId="77777777" w:rsidTr="007E4775">
        <w:tc>
          <w:tcPr>
            <w:tcW w:w="3780" w:type="dxa"/>
          </w:tcPr>
          <w:p w14:paraId="748643B2" w14:textId="11DF0B44" w:rsidR="00EB40EB" w:rsidRDefault="00EB40EB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B. ERIE COUNTY ASSOCIATION</w:t>
            </w:r>
          </w:p>
        </w:tc>
        <w:tc>
          <w:tcPr>
            <w:tcW w:w="1980" w:type="dxa"/>
          </w:tcPr>
          <w:p w14:paraId="5DDFE9A4" w14:textId="67F7AFE3" w:rsidR="00EB40EB" w:rsidRDefault="00EB40EB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CAMPBELL</w:t>
            </w:r>
          </w:p>
        </w:tc>
        <w:tc>
          <w:tcPr>
            <w:tcW w:w="2070" w:type="dxa"/>
          </w:tcPr>
          <w:p w14:paraId="72131AA8" w14:textId="5ADDE231" w:rsidR="00EB40EB" w:rsidRDefault="0004056B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VERBAL REPORT</w:t>
            </w:r>
          </w:p>
        </w:tc>
      </w:tr>
      <w:tr w:rsidR="00EB40EB" w14:paraId="0AA8B738" w14:textId="77777777" w:rsidTr="007E4775">
        <w:tc>
          <w:tcPr>
            <w:tcW w:w="3780" w:type="dxa"/>
          </w:tcPr>
          <w:p w14:paraId="072855B0" w14:textId="01D4D188" w:rsidR="00EB40EB" w:rsidRDefault="00EB40EB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D. ZONING HEARING BOARD</w:t>
            </w:r>
          </w:p>
        </w:tc>
        <w:tc>
          <w:tcPr>
            <w:tcW w:w="1980" w:type="dxa"/>
          </w:tcPr>
          <w:p w14:paraId="316C02BA" w14:textId="114A8986" w:rsidR="00EB40EB" w:rsidRDefault="003677EA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MALENA</w:t>
            </w:r>
          </w:p>
        </w:tc>
        <w:tc>
          <w:tcPr>
            <w:tcW w:w="2070" w:type="dxa"/>
          </w:tcPr>
          <w:p w14:paraId="17B15F7B" w14:textId="16DF0957" w:rsidR="00EB40EB" w:rsidRPr="00EB40EB" w:rsidRDefault="001F47E7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NO MEETING</w:t>
            </w:r>
          </w:p>
        </w:tc>
      </w:tr>
      <w:tr w:rsidR="00616E96" w14:paraId="1362DFB6" w14:textId="77777777" w:rsidTr="007E4775">
        <w:tc>
          <w:tcPr>
            <w:tcW w:w="3780" w:type="dxa"/>
          </w:tcPr>
          <w:p w14:paraId="04AF0561" w14:textId="2069D5A1" w:rsidR="00616E96" w:rsidRDefault="00616E96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E. EVFD</w:t>
            </w:r>
            <w:r w:rsidR="00EA42BD">
              <w:rPr>
                <w:rFonts w:ascii="Century Gothic" w:hAnsi="Century Gothic"/>
                <w:sz w:val="22"/>
              </w:rPr>
              <w:t xml:space="preserve"> &amp; EH39</w:t>
            </w:r>
          </w:p>
        </w:tc>
        <w:tc>
          <w:tcPr>
            <w:tcW w:w="1980" w:type="dxa"/>
          </w:tcPr>
          <w:p w14:paraId="496E1D60" w14:textId="395DF317" w:rsidR="00616E96" w:rsidRDefault="00616E96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LEEHAN</w:t>
            </w:r>
          </w:p>
        </w:tc>
        <w:tc>
          <w:tcPr>
            <w:tcW w:w="2070" w:type="dxa"/>
          </w:tcPr>
          <w:p w14:paraId="2069BC20" w14:textId="6CADB474" w:rsidR="00616E96" w:rsidRDefault="00212BD9" w:rsidP="00A26BAB">
            <w:pPr>
              <w:spacing w:before="6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VERBA</w:t>
            </w:r>
            <w:r w:rsidR="003E58A6">
              <w:rPr>
                <w:rFonts w:ascii="Century Gothic" w:hAnsi="Century Gothic"/>
                <w:sz w:val="22"/>
              </w:rPr>
              <w:t>L</w:t>
            </w:r>
            <w:r>
              <w:rPr>
                <w:rFonts w:ascii="Century Gothic" w:hAnsi="Century Gothic"/>
                <w:sz w:val="22"/>
              </w:rPr>
              <w:t xml:space="preserve"> REPORT</w:t>
            </w:r>
            <w:r w:rsidR="00EA42BD">
              <w:rPr>
                <w:rFonts w:ascii="Century Gothic" w:hAnsi="Century Gothic"/>
                <w:sz w:val="22"/>
              </w:rPr>
              <w:t>S</w:t>
            </w:r>
          </w:p>
        </w:tc>
      </w:tr>
    </w:tbl>
    <w:p w14:paraId="7CEC3139" w14:textId="7FF969C6" w:rsidR="00EC3159" w:rsidRDefault="00B35D91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</w:rPr>
      </w:pPr>
      <w:r w:rsidRPr="00A55E71">
        <w:rPr>
          <w:rFonts w:ascii="Century Gothic" w:hAnsi="Century Gothic"/>
          <w:sz w:val="22"/>
          <w:u w:val="single"/>
        </w:rPr>
        <w:t>OLD BUSINESS</w:t>
      </w:r>
      <w:r w:rsidRPr="00A55E71">
        <w:rPr>
          <w:rFonts w:ascii="Century Gothic" w:hAnsi="Century Gothic"/>
          <w:sz w:val="22"/>
        </w:rPr>
        <w:t xml:space="preserve"> –</w:t>
      </w:r>
      <w:r w:rsidR="000C64F5">
        <w:rPr>
          <w:rFonts w:ascii="Century Gothic" w:hAnsi="Century Gothic"/>
          <w:sz w:val="22"/>
        </w:rPr>
        <w:t xml:space="preserve"> </w:t>
      </w:r>
      <w:r w:rsidR="00691596">
        <w:rPr>
          <w:rFonts w:ascii="Century Gothic" w:hAnsi="Century Gothic"/>
          <w:sz w:val="22"/>
        </w:rPr>
        <w:t>NONE</w:t>
      </w:r>
    </w:p>
    <w:p w14:paraId="570524AF" w14:textId="4914EA6E" w:rsidR="00D713FC" w:rsidRPr="00AB30DC" w:rsidRDefault="00EF07D2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  <w:szCs w:val="22"/>
        </w:rPr>
      </w:pPr>
      <w:r w:rsidRPr="00930334">
        <w:rPr>
          <w:rFonts w:ascii="Century Gothic" w:hAnsi="Century Gothic"/>
          <w:sz w:val="22"/>
          <w:szCs w:val="22"/>
          <w:u w:val="single"/>
        </w:rPr>
        <w:t>NEW BUSINESS</w:t>
      </w:r>
      <w:r w:rsidR="00FF612B" w:rsidRPr="00930334">
        <w:rPr>
          <w:rFonts w:ascii="Century Gothic" w:hAnsi="Century Gothic"/>
          <w:sz w:val="22"/>
          <w:szCs w:val="22"/>
        </w:rPr>
        <w:t xml:space="preserve"> </w:t>
      </w:r>
      <w:r w:rsidR="008951AD" w:rsidRPr="00930334">
        <w:rPr>
          <w:rFonts w:ascii="Century Gothic" w:hAnsi="Century Gothic"/>
          <w:sz w:val="22"/>
          <w:szCs w:val="22"/>
        </w:rPr>
        <w:t>–</w:t>
      </w:r>
      <w:r w:rsidR="0010158E" w:rsidRPr="00930334">
        <w:rPr>
          <w:rFonts w:ascii="Century Gothic" w:hAnsi="Century Gothic"/>
          <w:sz w:val="22"/>
          <w:szCs w:val="22"/>
        </w:rPr>
        <w:t xml:space="preserve"> </w:t>
      </w:r>
      <w:r w:rsidR="00AB30DC">
        <w:rPr>
          <w:rFonts w:ascii="Century Gothic" w:hAnsi="Century Gothic"/>
          <w:sz w:val="22"/>
          <w:szCs w:val="22"/>
        </w:rPr>
        <w:t>NONE</w:t>
      </w:r>
    </w:p>
    <w:p w14:paraId="63E369FA" w14:textId="5E53EECC" w:rsidR="00EF07D2" w:rsidRDefault="00EF07D2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  <w:u w:val="single"/>
        </w:rPr>
      </w:pPr>
      <w:r w:rsidRPr="00FD2A89">
        <w:rPr>
          <w:rFonts w:ascii="Century Gothic" w:hAnsi="Century Gothic"/>
          <w:sz w:val="22"/>
          <w:u w:val="single"/>
        </w:rPr>
        <w:t>REQUESTS FROM VISITORS</w:t>
      </w:r>
      <w:r w:rsidR="00B53E65" w:rsidRPr="00FD2A89">
        <w:rPr>
          <w:rFonts w:ascii="Century Gothic" w:hAnsi="Century Gothic"/>
          <w:sz w:val="22"/>
          <w:u w:val="single"/>
        </w:rPr>
        <w:t>:</w:t>
      </w:r>
    </w:p>
    <w:p w14:paraId="4133DFAD" w14:textId="39FE36F6" w:rsidR="004F466D" w:rsidRPr="00A26BAB" w:rsidRDefault="00F32D7E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  <w:u w:val="single"/>
        </w:rPr>
      </w:pPr>
      <w:r>
        <w:rPr>
          <w:rFonts w:ascii="Century Gothic" w:hAnsi="Century Gothic"/>
          <w:sz w:val="22"/>
          <w:u w:val="single"/>
        </w:rPr>
        <w:t>EXECUTIVE SESSION</w:t>
      </w:r>
      <w:r w:rsidR="00691596">
        <w:rPr>
          <w:rFonts w:ascii="Century Gothic" w:hAnsi="Century Gothic"/>
          <w:sz w:val="22"/>
          <w:u w:val="single"/>
        </w:rPr>
        <w:t>:</w:t>
      </w:r>
      <w:r w:rsidR="00691596" w:rsidRPr="00F32D7E">
        <w:rPr>
          <w:rFonts w:ascii="Century Gothic" w:hAnsi="Century Gothic"/>
          <w:sz w:val="22"/>
        </w:rPr>
        <w:t xml:space="preserve"> </w:t>
      </w:r>
      <w:r w:rsidR="00A26BAB">
        <w:rPr>
          <w:rFonts w:ascii="Century Gothic" w:hAnsi="Century Gothic"/>
          <w:sz w:val="22"/>
        </w:rPr>
        <w:t>D</w:t>
      </w:r>
      <w:r w:rsidR="004556F9">
        <w:rPr>
          <w:rFonts w:ascii="Century Gothic" w:hAnsi="Century Gothic"/>
          <w:sz w:val="22"/>
        </w:rPr>
        <w:t>iscuss approv</w:t>
      </w:r>
      <w:r w:rsidR="00A26BAB">
        <w:rPr>
          <w:rFonts w:ascii="Century Gothic" w:hAnsi="Century Gothic"/>
          <w:sz w:val="22"/>
        </w:rPr>
        <w:t xml:space="preserve">al </w:t>
      </w:r>
      <w:r w:rsidR="004556F9">
        <w:rPr>
          <w:rFonts w:ascii="Century Gothic" w:hAnsi="Century Gothic"/>
          <w:sz w:val="22"/>
        </w:rPr>
        <w:t>of new Zoning Officer</w:t>
      </w:r>
    </w:p>
    <w:p w14:paraId="043F33DD" w14:textId="4CC51245" w:rsidR="00A26BAB" w:rsidRPr="00A26BAB" w:rsidRDefault="00A26BAB" w:rsidP="00A26BAB">
      <w:pPr>
        <w:spacing w:before="60"/>
        <w:ind w:left="1080"/>
        <w:rPr>
          <w:rFonts w:ascii="Century Gothic" w:hAnsi="Century Gothic"/>
          <w:sz w:val="22"/>
        </w:rPr>
      </w:pPr>
      <w:r w:rsidRPr="00A26BAB">
        <w:rPr>
          <w:rFonts w:ascii="Century Gothic" w:hAnsi="Century Gothic"/>
          <w:sz w:val="22"/>
          <w:u w:val="single"/>
        </w:rPr>
        <w:t xml:space="preserve">time </w:t>
      </w:r>
      <w:proofErr w:type="gramStart"/>
      <w:r w:rsidRPr="00A26BAB">
        <w:rPr>
          <w:rFonts w:ascii="Century Gothic" w:hAnsi="Century Gothic"/>
          <w:sz w:val="22"/>
          <w:u w:val="single"/>
        </w:rPr>
        <w:t>in</w:t>
      </w:r>
      <w:r w:rsidRPr="00A26BAB">
        <w:rPr>
          <w:rFonts w:ascii="Century Gothic" w:hAnsi="Century Gothic"/>
          <w:sz w:val="22"/>
        </w:rPr>
        <w:t>:</w:t>
      </w:r>
      <w:proofErr w:type="gramEnd"/>
      <w:r>
        <w:rPr>
          <w:rFonts w:ascii="Century Gothic" w:hAnsi="Century Gothic"/>
          <w:sz w:val="22"/>
        </w:rPr>
        <w:tab/>
      </w:r>
      <w:r w:rsidRPr="00A26BAB">
        <w:rPr>
          <w:rFonts w:ascii="Century Gothic" w:hAnsi="Century Gothic"/>
          <w:sz w:val="22"/>
        </w:rPr>
        <w:tab/>
        <w:t>time out:</w:t>
      </w:r>
    </w:p>
    <w:p w14:paraId="08051935" w14:textId="1E807F32" w:rsidR="004556F9" w:rsidRPr="00FD2A89" w:rsidRDefault="004556F9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  <w:u w:val="single"/>
        </w:rPr>
      </w:pPr>
      <w:r>
        <w:rPr>
          <w:rFonts w:ascii="Century Gothic" w:hAnsi="Century Gothic"/>
          <w:sz w:val="22"/>
          <w:u w:val="single"/>
        </w:rPr>
        <w:t>RETURN TO REGULAR SESSION</w:t>
      </w:r>
      <w:r w:rsidR="00A26BAB" w:rsidRPr="00A26BAB">
        <w:rPr>
          <w:rFonts w:ascii="Century Gothic" w:hAnsi="Century Gothic"/>
          <w:sz w:val="22"/>
        </w:rPr>
        <w:t>: Potential</w:t>
      </w:r>
      <w:r w:rsidRPr="00A26BAB">
        <w:rPr>
          <w:rFonts w:ascii="Century Gothic" w:hAnsi="Century Gothic"/>
          <w:sz w:val="22"/>
        </w:rPr>
        <w:t xml:space="preserve"> vote on hiring zoning officer:</w:t>
      </w:r>
      <w:r w:rsidRPr="00A26BAB">
        <w:rPr>
          <w:rFonts w:ascii="Century Gothic" w:hAnsi="Century Gothic"/>
          <w:sz w:val="22"/>
        </w:rPr>
        <w:tab/>
      </w:r>
      <w:r w:rsidRPr="00FF4A4C">
        <w:rPr>
          <w:rFonts w:ascii="Century Gothic" w:hAnsi="Century Gothic"/>
          <w:sz w:val="22"/>
        </w:rPr>
        <w:t>MOTION     SECOND</w:t>
      </w:r>
    </w:p>
    <w:p w14:paraId="7D64878E" w14:textId="743040C9" w:rsidR="00FF4A4C" w:rsidRPr="00A51907" w:rsidRDefault="00EF07D2" w:rsidP="00A26BAB">
      <w:pPr>
        <w:pStyle w:val="ListParagraph"/>
        <w:numPr>
          <w:ilvl w:val="0"/>
          <w:numId w:val="1"/>
        </w:numPr>
        <w:spacing w:before="180"/>
        <w:contextualSpacing w:val="0"/>
        <w:rPr>
          <w:rFonts w:ascii="Century Gothic" w:hAnsi="Century Gothic"/>
          <w:sz w:val="22"/>
        </w:rPr>
      </w:pPr>
      <w:r w:rsidRPr="00FF4A4C">
        <w:rPr>
          <w:rFonts w:ascii="Century Gothic" w:hAnsi="Century Gothic"/>
          <w:sz w:val="22"/>
          <w:u w:val="single"/>
        </w:rPr>
        <w:t>ADJOURNMENT</w:t>
      </w:r>
      <w:r w:rsidRPr="00FF4A4C">
        <w:rPr>
          <w:rFonts w:ascii="Century Gothic" w:hAnsi="Century Gothic"/>
          <w:sz w:val="22"/>
        </w:rPr>
        <w:tab/>
      </w:r>
      <w:r w:rsidRPr="00FF4A4C">
        <w:rPr>
          <w:rFonts w:ascii="Century Gothic" w:hAnsi="Century Gothic"/>
          <w:sz w:val="22"/>
        </w:rPr>
        <w:tab/>
      </w:r>
      <w:r w:rsidRPr="00FF4A4C">
        <w:rPr>
          <w:rFonts w:ascii="Century Gothic" w:hAnsi="Century Gothic"/>
          <w:sz w:val="22"/>
        </w:rPr>
        <w:tab/>
      </w:r>
      <w:r w:rsidR="00C31378" w:rsidRPr="00FF4A4C">
        <w:rPr>
          <w:rFonts w:ascii="Century Gothic" w:hAnsi="Century Gothic"/>
          <w:sz w:val="22"/>
        </w:rPr>
        <w:tab/>
      </w:r>
      <w:r w:rsidRPr="00FF4A4C">
        <w:rPr>
          <w:rFonts w:ascii="Century Gothic" w:hAnsi="Century Gothic"/>
          <w:sz w:val="22"/>
        </w:rPr>
        <w:tab/>
      </w:r>
      <w:r w:rsidR="00605DBB">
        <w:rPr>
          <w:rFonts w:ascii="Century Gothic" w:hAnsi="Century Gothic"/>
          <w:sz w:val="22"/>
        </w:rPr>
        <w:tab/>
      </w:r>
      <w:r w:rsidR="009C44FB">
        <w:rPr>
          <w:rFonts w:ascii="Century Gothic" w:hAnsi="Century Gothic"/>
          <w:sz w:val="22"/>
        </w:rPr>
        <w:tab/>
      </w:r>
      <w:proofErr w:type="gramStart"/>
      <w:r w:rsidR="00454E51" w:rsidRPr="00FF4A4C">
        <w:rPr>
          <w:rFonts w:ascii="Century Gothic" w:hAnsi="Century Gothic"/>
          <w:sz w:val="22"/>
        </w:rPr>
        <w:t>TIME:_</w:t>
      </w:r>
      <w:proofErr w:type="gramEnd"/>
      <w:r w:rsidR="00454E51" w:rsidRPr="00FF4A4C">
        <w:rPr>
          <w:rFonts w:ascii="Century Gothic" w:hAnsi="Century Gothic"/>
          <w:sz w:val="22"/>
        </w:rPr>
        <w:t>___</w:t>
      </w:r>
      <w:r w:rsidR="00454E51" w:rsidRPr="00FF4A4C">
        <w:rPr>
          <w:rFonts w:ascii="Century Gothic" w:hAnsi="Century Gothic"/>
          <w:sz w:val="22"/>
        </w:rPr>
        <w:tab/>
      </w:r>
      <w:r w:rsidRPr="00FF4A4C">
        <w:rPr>
          <w:rFonts w:ascii="Century Gothic" w:hAnsi="Century Gothic"/>
          <w:sz w:val="22"/>
        </w:rPr>
        <w:t>MOTION</w:t>
      </w:r>
      <w:r w:rsidR="00454E51" w:rsidRPr="00FF4A4C">
        <w:rPr>
          <w:rFonts w:ascii="Century Gothic" w:hAnsi="Century Gothic"/>
          <w:sz w:val="22"/>
        </w:rPr>
        <w:t xml:space="preserve">     </w:t>
      </w:r>
      <w:r w:rsidRPr="00FF4A4C">
        <w:rPr>
          <w:rFonts w:ascii="Century Gothic" w:hAnsi="Century Gothic"/>
          <w:sz w:val="22"/>
        </w:rPr>
        <w:t>SECOND</w:t>
      </w:r>
    </w:p>
    <w:sectPr w:rsidR="00FF4A4C" w:rsidRPr="00A51907" w:rsidSect="007F41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008" w:bottom="1008" w:left="1008" w:header="14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264FE" w14:textId="77777777" w:rsidR="00C5289D" w:rsidRDefault="00C5289D" w:rsidP="007A7C2A">
      <w:r>
        <w:separator/>
      </w:r>
    </w:p>
  </w:endnote>
  <w:endnote w:type="continuationSeparator" w:id="0">
    <w:p w14:paraId="4C0EC4D8" w14:textId="77777777" w:rsidR="00C5289D" w:rsidRDefault="00C5289D" w:rsidP="007A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altName w:val="Courier New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49EF" w14:textId="77777777" w:rsidR="0069162D" w:rsidRDefault="006916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639B" w14:textId="77777777" w:rsidR="0069162D" w:rsidRDefault="006916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D947" w14:textId="77777777" w:rsidR="0069162D" w:rsidRDefault="00691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08F26" w14:textId="77777777" w:rsidR="00C5289D" w:rsidRDefault="00C5289D" w:rsidP="007A7C2A">
      <w:r>
        <w:separator/>
      </w:r>
    </w:p>
  </w:footnote>
  <w:footnote w:type="continuationSeparator" w:id="0">
    <w:p w14:paraId="27938DCB" w14:textId="77777777" w:rsidR="00C5289D" w:rsidRDefault="00C5289D" w:rsidP="007A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BC35" w14:textId="77777777" w:rsidR="0069162D" w:rsidRDefault="006916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5E9A" w14:textId="522482D4" w:rsidR="007F41F8" w:rsidRPr="0069162D" w:rsidRDefault="007F41F8" w:rsidP="006916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2318D" w14:textId="77777777" w:rsidR="0069162D" w:rsidRDefault="006916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585C"/>
    <w:multiLevelType w:val="hybridMultilevel"/>
    <w:tmpl w:val="2D162C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650A3"/>
    <w:multiLevelType w:val="hybridMultilevel"/>
    <w:tmpl w:val="6E704E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463AC"/>
    <w:multiLevelType w:val="hybridMultilevel"/>
    <w:tmpl w:val="4382428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14CE2"/>
    <w:multiLevelType w:val="hybridMultilevel"/>
    <w:tmpl w:val="60A87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E1668"/>
    <w:multiLevelType w:val="hybridMultilevel"/>
    <w:tmpl w:val="1F462EA6"/>
    <w:lvl w:ilvl="0" w:tplc="6458E986">
      <w:start w:val="1"/>
      <w:numFmt w:val="upperLetter"/>
      <w:lvlText w:val="%1"/>
      <w:lvlJc w:val="left"/>
      <w:pPr>
        <w:ind w:left="1080" w:hanging="36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427118"/>
    <w:multiLevelType w:val="hybridMultilevel"/>
    <w:tmpl w:val="465E11EA"/>
    <w:lvl w:ilvl="0" w:tplc="7C0A1A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AB6FA0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84DFC"/>
    <w:multiLevelType w:val="hybridMultilevel"/>
    <w:tmpl w:val="A63A89C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36D02"/>
    <w:multiLevelType w:val="hybridMultilevel"/>
    <w:tmpl w:val="A8C2C9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"/>
      <w:lvlJc w:val="left"/>
      <w:pPr>
        <w:ind w:left="1440" w:hanging="360"/>
      </w:pPr>
      <w:rPr>
        <w:rFonts w:hint="default"/>
        <w:b w:val="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B223F"/>
    <w:multiLevelType w:val="hybridMultilevel"/>
    <w:tmpl w:val="F2E035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6458E986">
      <w:start w:val="1"/>
      <w:numFmt w:val="upperLetter"/>
      <w:lvlText w:val="%2"/>
      <w:lvlJc w:val="left"/>
      <w:pPr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5159A"/>
    <w:multiLevelType w:val="multilevel"/>
    <w:tmpl w:val="F35A480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44F118C4"/>
    <w:multiLevelType w:val="hybridMultilevel"/>
    <w:tmpl w:val="966C4DB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A86878"/>
    <w:multiLevelType w:val="hybridMultilevel"/>
    <w:tmpl w:val="19145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9417B"/>
    <w:multiLevelType w:val="hybridMultilevel"/>
    <w:tmpl w:val="859898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FE34A2"/>
    <w:multiLevelType w:val="hybridMultilevel"/>
    <w:tmpl w:val="055845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6458E986">
      <w:start w:val="1"/>
      <w:numFmt w:val="upperLetter"/>
      <w:lvlText w:val="%2"/>
      <w:lvlJc w:val="left"/>
      <w:pPr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03CA3"/>
    <w:multiLevelType w:val="hybridMultilevel"/>
    <w:tmpl w:val="7B0E3F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8C35A2"/>
    <w:multiLevelType w:val="hybridMultilevel"/>
    <w:tmpl w:val="8974B9DA"/>
    <w:lvl w:ilvl="0" w:tplc="6458E986">
      <w:start w:val="1"/>
      <w:numFmt w:val="upperLetter"/>
      <w:lvlText w:val="%1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7D22D4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7" w15:restartNumberingAfterBreak="0">
    <w:nsid w:val="788A2535"/>
    <w:multiLevelType w:val="hybridMultilevel"/>
    <w:tmpl w:val="095A15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6458E986">
      <w:start w:val="1"/>
      <w:numFmt w:val="upperLetter"/>
      <w:lvlText w:val="%2"/>
      <w:lvlJc w:val="left"/>
      <w:pPr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2E25BE"/>
    <w:multiLevelType w:val="hybridMultilevel"/>
    <w:tmpl w:val="2D94F180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795C1BDB"/>
    <w:multiLevelType w:val="hybridMultilevel"/>
    <w:tmpl w:val="819A7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837729">
    <w:abstractNumId w:val="8"/>
  </w:num>
  <w:num w:numId="2" w16cid:durableId="236599188">
    <w:abstractNumId w:val="16"/>
  </w:num>
  <w:num w:numId="3" w16cid:durableId="310065486">
    <w:abstractNumId w:val="4"/>
  </w:num>
  <w:num w:numId="4" w16cid:durableId="1967932288">
    <w:abstractNumId w:val="6"/>
  </w:num>
  <w:num w:numId="5" w16cid:durableId="1265114346">
    <w:abstractNumId w:val="0"/>
  </w:num>
  <w:num w:numId="6" w16cid:durableId="669717611">
    <w:abstractNumId w:val="18"/>
  </w:num>
  <w:num w:numId="7" w16cid:durableId="1983077565">
    <w:abstractNumId w:val="1"/>
  </w:num>
  <w:num w:numId="8" w16cid:durableId="1653675662">
    <w:abstractNumId w:val="13"/>
  </w:num>
  <w:num w:numId="9" w16cid:durableId="554972389">
    <w:abstractNumId w:val="17"/>
  </w:num>
  <w:num w:numId="10" w16cid:durableId="85462214">
    <w:abstractNumId w:val="14"/>
  </w:num>
  <w:num w:numId="11" w16cid:durableId="103692021">
    <w:abstractNumId w:val="2"/>
  </w:num>
  <w:num w:numId="12" w16cid:durableId="1799685923">
    <w:abstractNumId w:val="5"/>
  </w:num>
  <w:num w:numId="13" w16cid:durableId="1171914753">
    <w:abstractNumId w:val="11"/>
  </w:num>
  <w:num w:numId="14" w16cid:durableId="1957518921">
    <w:abstractNumId w:val="12"/>
  </w:num>
  <w:num w:numId="15" w16cid:durableId="1291715242">
    <w:abstractNumId w:val="9"/>
  </w:num>
  <w:num w:numId="16" w16cid:durableId="362445081">
    <w:abstractNumId w:val="15"/>
  </w:num>
  <w:num w:numId="17" w16cid:durableId="1353457141">
    <w:abstractNumId w:val="19"/>
  </w:num>
  <w:num w:numId="18" w16cid:durableId="1064795976">
    <w:abstractNumId w:val="7"/>
  </w:num>
  <w:num w:numId="19" w16cid:durableId="1258444119">
    <w:abstractNumId w:val="10"/>
  </w:num>
  <w:num w:numId="20" w16cid:durableId="129055129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AF"/>
    <w:rsid w:val="0000013F"/>
    <w:rsid w:val="000013B4"/>
    <w:rsid w:val="00003BFC"/>
    <w:rsid w:val="00005DB0"/>
    <w:rsid w:val="00007BB4"/>
    <w:rsid w:val="00013FD4"/>
    <w:rsid w:val="000162B3"/>
    <w:rsid w:val="00023F46"/>
    <w:rsid w:val="000257C6"/>
    <w:rsid w:val="00026715"/>
    <w:rsid w:val="000272FD"/>
    <w:rsid w:val="00031077"/>
    <w:rsid w:val="000362F6"/>
    <w:rsid w:val="0004056B"/>
    <w:rsid w:val="00041EBC"/>
    <w:rsid w:val="00046BFD"/>
    <w:rsid w:val="00051047"/>
    <w:rsid w:val="00055F57"/>
    <w:rsid w:val="00057295"/>
    <w:rsid w:val="0006797B"/>
    <w:rsid w:val="00073255"/>
    <w:rsid w:val="000732E3"/>
    <w:rsid w:val="000734AF"/>
    <w:rsid w:val="00081E63"/>
    <w:rsid w:val="00082BBF"/>
    <w:rsid w:val="00085F08"/>
    <w:rsid w:val="0009204A"/>
    <w:rsid w:val="0009571B"/>
    <w:rsid w:val="000A43EB"/>
    <w:rsid w:val="000B230C"/>
    <w:rsid w:val="000B236D"/>
    <w:rsid w:val="000B2A3E"/>
    <w:rsid w:val="000B7171"/>
    <w:rsid w:val="000C0362"/>
    <w:rsid w:val="000C64F5"/>
    <w:rsid w:val="000D12D4"/>
    <w:rsid w:val="000D21EB"/>
    <w:rsid w:val="000D2B4A"/>
    <w:rsid w:val="000D4E2C"/>
    <w:rsid w:val="000E1E2A"/>
    <w:rsid w:val="000E3C29"/>
    <w:rsid w:val="000E5273"/>
    <w:rsid w:val="000E5301"/>
    <w:rsid w:val="000E5687"/>
    <w:rsid w:val="000F0F69"/>
    <w:rsid w:val="000F220B"/>
    <w:rsid w:val="000F25DE"/>
    <w:rsid w:val="000F597D"/>
    <w:rsid w:val="00100083"/>
    <w:rsid w:val="0010158E"/>
    <w:rsid w:val="00103657"/>
    <w:rsid w:val="00106EE6"/>
    <w:rsid w:val="00116B85"/>
    <w:rsid w:val="00130EE3"/>
    <w:rsid w:val="00142923"/>
    <w:rsid w:val="00144C24"/>
    <w:rsid w:val="00150129"/>
    <w:rsid w:val="001535C5"/>
    <w:rsid w:val="001539F4"/>
    <w:rsid w:val="00156970"/>
    <w:rsid w:val="00163087"/>
    <w:rsid w:val="001634EE"/>
    <w:rsid w:val="0016404A"/>
    <w:rsid w:val="001658BA"/>
    <w:rsid w:val="00166110"/>
    <w:rsid w:val="00172944"/>
    <w:rsid w:val="00185A34"/>
    <w:rsid w:val="00191F4F"/>
    <w:rsid w:val="001A72FF"/>
    <w:rsid w:val="001B09BA"/>
    <w:rsid w:val="001B306A"/>
    <w:rsid w:val="001B3628"/>
    <w:rsid w:val="001C1D5E"/>
    <w:rsid w:val="001C230A"/>
    <w:rsid w:val="001C2568"/>
    <w:rsid w:val="001C27FD"/>
    <w:rsid w:val="001C543B"/>
    <w:rsid w:val="001C7C2A"/>
    <w:rsid w:val="001D1106"/>
    <w:rsid w:val="001E20F9"/>
    <w:rsid w:val="001E3441"/>
    <w:rsid w:val="001F3434"/>
    <w:rsid w:val="001F3E57"/>
    <w:rsid w:val="001F47E7"/>
    <w:rsid w:val="0020458C"/>
    <w:rsid w:val="00212BD9"/>
    <w:rsid w:val="00215162"/>
    <w:rsid w:val="002241F7"/>
    <w:rsid w:val="002269A8"/>
    <w:rsid w:val="00230019"/>
    <w:rsid w:val="00231EFB"/>
    <w:rsid w:val="0024312E"/>
    <w:rsid w:val="00245392"/>
    <w:rsid w:val="00246321"/>
    <w:rsid w:val="002511FD"/>
    <w:rsid w:val="00253E6D"/>
    <w:rsid w:val="0025468B"/>
    <w:rsid w:val="00254AF2"/>
    <w:rsid w:val="00256AC3"/>
    <w:rsid w:val="00257A68"/>
    <w:rsid w:val="0026165F"/>
    <w:rsid w:val="00272EB8"/>
    <w:rsid w:val="00275031"/>
    <w:rsid w:val="002817E9"/>
    <w:rsid w:val="00283995"/>
    <w:rsid w:val="002858C7"/>
    <w:rsid w:val="00296BB7"/>
    <w:rsid w:val="002A100D"/>
    <w:rsid w:val="002A1503"/>
    <w:rsid w:val="002A4F9A"/>
    <w:rsid w:val="002A6D74"/>
    <w:rsid w:val="002B367C"/>
    <w:rsid w:val="002B4EDA"/>
    <w:rsid w:val="002C0A7D"/>
    <w:rsid w:val="002C2584"/>
    <w:rsid w:val="002C3878"/>
    <w:rsid w:val="002C3AB7"/>
    <w:rsid w:val="002C5AC6"/>
    <w:rsid w:val="002C5CC1"/>
    <w:rsid w:val="002D2106"/>
    <w:rsid w:val="002D2E37"/>
    <w:rsid w:val="002D3418"/>
    <w:rsid w:val="002D6EF5"/>
    <w:rsid w:val="002E0206"/>
    <w:rsid w:val="002E3D98"/>
    <w:rsid w:val="002E6D55"/>
    <w:rsid w:val="002F2917"/>
    <w:rsid w:val="002F5FCD"/>
    <w:rsid w:val="002F62F4"/>
    <w:rsid w:val="00303C86"/>
    <w:rsid w:val="00306D93"/>
    <w:rsid w:val="00311A69"/>
    <w:rsid w:val="003222CF"/>
    <w:rsid w:val="00336853"/>
    <w:rsid w:val="00342C88"/>
    <w:rsid w:val="003436C4"/>
    <w:rsid w:val="0034490B"/>
    <w:rsid w:val="00346D18"/>
    <w:rsid w:val="00350D68"/>
    <w:rsid w:val="00353996"/>
    <w:rsid w:val="003613CC"/>
    <w:rsid w:val="003614E5"/>
    <w:rsid w:val="003650A1"/>
    <w:rsid w:val="00366440"/>
    <w:rsid w:val="003677EA"/>
    <w:rsid w:val="0037171E"/>
    <w:rsid w:val="00371E3B"/>
    <w:rsid w:val="003770D7"/>
    <w:rsid w:val="00380E79"/>
    <w:rsid w:val="00381340"/>
    <w:rsid w:val="00383E0A"/>
    <w:rsid w:val="00386B3D"/>
    <w:rsid w:val="00386C36"/>
    <w:rsid w:val="00391938"/>
    <w:rsid w:val="00393756"/>
    <w:rsid w:val="0039678D"/>
    <w:rsid w:val="00396C99"/>
    <w:rsid w:val="003978F4"/>
    <w:rsid w:val="003A03A1"/>
    <w:rsid w:val="003A1B99"/>
    <w:rsid w:val="003A7793"/>
    <w:rsid w:val="003A7942"/>
    <w:rsid w:val="003B54E3"/>
    <w:rsid w:val="003B57A2"/>
    <w:rsid w:val="003C3490"/>
    <w:rsid w:val="003C703C"/>
    <w:rsid w:val="003D53C8"/>
    <w:rsid w:val="003D62E6"/>
    <w:rsid w:val="003E12FF"/>
    <w:rsid w:val="003E373F"/>
    <w:rsid w:val="003E39DC"/>
    <w:rsid w:val="003E4B06"/>
    <w:rsid w:val="003E58A6"/>
    <w:rsid w:val="003E5CF2"/>
    <w:rsid w:val="003E5F58"/>
    <w:rsid w:val="003E6AF0"/>
    <w:rsid w:val="003E7A9A"/>
    <w:rsid w:val="003F157E"/>
    <w:rsid w:val="003F461F"/>
    <w:rsid w:val="004005CD"/>
    <w:rsid w:val="004006D3"/>
    <w:rsid w:val="00405371"/>
    <w:rsid w:val="00407058"/>
    <w:rsid w:val="00412652"/>
    <w:rsid w:val="0042715B"/>
    <w:rsid w:val="004312A9"/>
    <w:rsid w:val="00432F13"/>
    <w:rsid w:val="00444AF7"/>
    <w:rsid w:val="00454E51"/>
    <w:rsid w:val="004556F9"/>
    <w:rsid w:val="00457244"/>
    <w:rsid w:val="0046461A"/>
    <w:rsid w:val="00465C95"/>
    <w:rsid w:val="00466FD0"/>
    <w:rsid w:val="00471B45"/>
    <w:rsid w:val="00476F43"/>
    <w:rsid w:val="00481974"/>
    <w:rsid w:val="004906A7"/>
    <w:rsid w:val="00491A24"/>
    <w:rsid w:val="00492A18"/>
    <w:rsid w:val="00495270"/>
    <w:rsid w:val="00497A79"/>
    <w:rsid w:val="004A5A05"/>
    <w:rsid w:val="004B11AA"/>
    <w:rsid w:val="004B4A9E"/>
    <w:rsid w:val="004B56A1"/>
    <w:rsid w:val="004B5DB9"/>
    <w:rsid w:val="004C1AE9"/>
    <w:rsid w:val="004C2989"/>
    <w:rsid w:val="004C3948"/>
    <w:rsid w:val="004C545A"/>
    <w:rsid w:val="004C64D8"/>
    <w:rsid w:val="004D1D7E"/>
    <w:rsid w:val="004D35BC"/>
    <w:rsid w:val="004D37C1"/>
    <w:rsid w:val="004D5491"/>
    <w:rsid w:val="004D5D37"/>
    <w:rsid w:val="004D7741"/>
    <w:rsid w:val="004E0338"/>
    <w:rsid w:val="004E3174"/>
    <w:rsid w:val="004E5871"/>
    <w:rsid w:val="004E76B8"/>
    <w:rsid w:val="004F015F"/>
    <w:rsid w:val="004F02E1"/>
    <w:rsid w:val="004F0F1B"/>
    <w:rsid w:val="004F466D"/>
    <w:rsid w:val="004F4C91"/>
    <w:rsid w:val="004F5802"/>
    <w:rsid w:val="004F5E3B"/>
    <w:rsid w:val="004F79B7"/>
    <w:rsid w:val="00501D7C"/>
    <w:rsid w:val="0050554A"/>
    <w:rsid w:val="005058BE"/>
    <w:rsid w:val="00512036"/>
    <w:rsid w:val="005130DE"/>
    <w:rsid w:val="00513921"/>
    <w:rsid w:val="00516A06"/>
    <w:rsid w:val="00520A76"/>
    <w:rsid w:val="005238F3"/>
    <w:rsid w:val="005245CA"/>
    <w:rsid w:val="0052762F"/>
    <w:rsid w:val="005334D5"/>
    <w:rsid w:val="00534858"/>
    <w:rsid w:val="00537AB6"/>
    <w:rsid w:val="005451AA"/>
    <w:rsid w:val="00547431"/>
    <w:rsid w:val="005519C4"/>
    <w:rsid w:val="00552CF8"/>
    <w:rsid w:val="00562734"/>
    <w:rsid w:val="00563B01"/>
    <w:rsid w:val="00565D0E"/>
    <w:rsid w:val="0056641F"/>
    <w:rsid w:val="00573043"/>
    <w:rsid w:val="00580375"/>
    <w:rsid w:val="00581600"/>
    <w:rsid w:val="00582387"/>
    <w:rsid w:val="00583051"/>
    <w:rsid w:val="00584FC1"/>
    <w:rsid w:val="00586CE6"/>
    <w:rsid w:val="00593CA8"/>
    <w:rsid w:val="00596C44"/>
    <w:rsid w:val="005A0B5D"/>
    <w:rsid w:val="005A1FE7"/>
    <w:rsid w:val="005A2B06"/>
    <w:rsid w:val="005A69B4"/>
    <w:rsid w:val="005B55AF"/>
    <w:rsid w:val="005C0C20"/>
    <w:rsid w:val="005C4D0B"/>
    <w:rsid w:val="005C64A0"/>
    <w:rsid w:val="005D2DC4"/>
    <w:rsid w:val="005E0150"/>
    <w:rsid w:val="005E068B"/>
    <w:rsid w:val="005E6ACC"/>
    <w:rsid w:val="005F3CF5"/>
    <w:rsid w:val="005F5E25"/>
    <w:rsid w:val="00602CB7"/>
    <w:rsid w:val="00605DBB"/>
    <w:rsid w:val="00606A26"/>
    <w:rsid w:val="006109F2"/>
    <w:rsid w:val="00611350"/>
    <w:rsid w:val="00616E96"/>
    <w:rsid w:val="00621E04"/>
    <w:rsid w:val="00622687"/>
    <w:rsid w:val="006236F6"/>
    <w:rsid w:val="00626EDA"/>
    <w:rsid w:val="0062761B"/>
    <w:rsid w:val="006301E0"/>
    <w:rsid w:val="0063557F"/>
    <w:rsid w:val="0065279F"/>
    <w:rsid w:val="00653F0E"/>
    <w:rsid w:val="00654E96"/>
    <w:rsid w:val="006566D3"/>
    <w:rsid w:val="00662EA5"/>
    <w:rsid w:val="00667B58"/>
    <w:rsid w:val="00667F04"/>
    <w:rsid w:val="00670BEF"/>
    <w:rsid w:val="0067185F"/>
    <w:rsid w:val="00672B49"/>
    <w:rsid w:val="00674697"/>
    <w:rsid w:val="0068465B"/>
    <w:rsid w:val="006846A3"/>
    <w:rsid w:val="006853E0"/>
    <w:rsid w:val="0068777B"/>
    <w:rsid w:val="00690850"/>
    <w:rsid w:val="00690E01"/>
    <w:rsid w:val="00691596"/>
    <w:rsid w:val="0069162D"/>
    <w:rsid w:val="00692F8A"/>
    <w:rsid w:val="00697C41"/>
    <w:rsid w:val="006A66DC"/>
    <w:rsid w:val="006A73AE"/>
    <w:rsid w:val="006B0A07"/>
    <w:rsid w:val="006B0DAC"/>
    <w:rsid w:val="006B4273"/>
    <w:rsid w:val="006C6E47"/>
    <w:rsid w:val="006C742F"/>
    <w:rsid w:val="006D2A47"/>
    <w:rsid w:val="006D7160"/>
    <w:rsid w:val="006E202B"/>
    <w:rsid w:val="006E2945"/>
    <w:rsid w:val="006E40F6"/>
    <w:rsid w:val="006E4641"/>
    <w:rsid w:val="006E522B"/>
    <w:rsid w:val="006F1E99"/>
    <w:rsid w:val="006F24E2"/>
    <w:rsid w:val="006F53BD"/>
    <w:rsid w:val="006F54A7"/>
    <w:rsid w:val="0070030D"/>
    <w:rsid w:val="007029C0"/>
    <w:rsid w:val="00702CC1"/>
    <w:rsid w:val="007033D9"/>
    <w:rsid w:val="00705FD8"/>
    <w:rsid w:val="00706823"/>
    <w:rsid w:val="00706F7D"/>
    <w:rsid w:val="00712D5C"/>
    <w:rsid w:val="00721355"/>
    <w:rsid w:val="00726BDE"/>
    <w:rsid w:val="0072718A"/>
    <w:rsid w:val="007304D4"/>
    <w:rsid w:val="0074025B"/>
    <w:rsid w:val="00741337"/>
    <w:rsid w:val="0074440C"/>
    <w:rsid w:val="0074497D"/>
    <w:rsid w:val="007557A7"/>
    <w:rsid w:val="0076605D"/>
    <w:rsid w:val="007721D7"/>
    <w:rsid w:val="00773F8C"/>
    <w:rsid w:val="0077401C"/>
    <w:rsid w:val="0077443B"/>
    <w:rsid w:val="00784962"/>
    <w:rsid w:val="00784ED7"/>
    <w:rsid w:val="007859CF"/>
    <w:rsid w:val="00786E52"/>
    <w:rsid w:val="00795300"/>
    <w:rsid w:val="007A0B0F"/>
    <w:rsid w:val="007A1DA7"/>
    <w:rsid w:val="007A6175"/>
    <w:rsid w:val="007A7C2A"/>
    <w:rsid w:val="007B2946"/>
    <w:rsid w:val="007C0E82"/>
    <w:rsid w:val="007D201B"/>
    <w:rsid w:val="007D603C"/>
    <w:rsid w:val="007E4775"/>
    <w:rsid w:val="007E5910"/>
    <w:rsid w:val="007E5C33"/>
    <w:rsid w:val="007F41F8"/>
    <w:rsid w:val="007F6A7F"/>
    <w:rsid w:val="00810257"/>
    <w:rsid w:val="00814848"/>
    <w:rsid w:val="0082162C"/>
    <w:rsid w:val="0082499D"/>
    <w:rsid w:val="00826A25"/>
    <w:rsid w:val="00833081"/>
    <w:rsid w:val="00846B30"/>
    <w:rsid w:val="00851E15"/>
    <w:rsid w:val="00853475"/>
    <w:rsid w:val="00853E9F"/>
    <w:rsid w:val="00857228"/>
    <w:rsid w:val="008635AC"/>
    <w:rsid w:val="00864BEC"/>
    <w:rsid w:val="008663AB"/>
    <w:rsid w:val="008704F2"/>
    <w:rsid w:val="00871EAA"/>
    <w:rsid w:val="00874F1B"/>
    <w:rsid w:val="00883A59"/>
    <w:rsid w:val="0089275E"/>
    <w:rsid w:val="008951AD"/>
    <w:rsid w:val="008A0263"/>
    <w:rsid w:val="008A1FB0"/>
    <w:rsid w:val="008A35AA"/>
    <w:rsid w:val="008A44D4"/>
    <w:rsid w:val="008B4250"/>
    <w:rsid w:val="008B7080"/>
    <w:rsid w:val="008C0921"/>
    <w:rsid w:val="008C2114"/>
    <w:rsid w:val="008C6AC6"/>
    <w:rsid w:val="008D6EB5"/>
    <w:rsid w:val="008E0D84"/>
    <w:rsid w:val="008E1600"/>
    <w:rsid w:val="008F357C"/>
    <w:rsid w:val="008F38AD"/>
    <w:rsid w:val="008F6CD4"/>
    <w:rsid w:val="008F789A"/>
    <w:rsid w:val="009129C7"/>
    <w:rsid w:val="00913A26"/>
    <w:rsid w:val="009200AC"/>
    <w:rsid w:val="00921324"/>
    <w:rsid w:val="009217CB"/>
    <w:rsid w:val="00930334"/>
    <w:rsid w:val="00932EE3"/>
    <w:rsid w:val="009374E7"/>
    <w:rsid w:val="00942559"/>
    <w:rsid w:val="00951FC1"/>
    <w:rsid w:val="009531F0"/>
    <w:rsid w:val="00953D19"/>
    <w:rsid w:val="00957450"/>
    <w:rsid w:val="009605CD"/>
    <w:rsid w:val="00961547"/>
    <w:rsid w:val="00965385"/>
    <w:rsid w:val="009710E0"/>
    <w:rsid w:val="0097133D"/>
    <w:rsid w:val="009729F1"/>
    <w:rsid w:val="00977777"/>
    <w:rsid w:val="009777D0"/>
    <w:rsid w:val="00980DEA"/>
    <w:rsid w:val="0098340E"/>
    <w:rsid w:val="00985BC7"/>
    <w:rsid w:val="00990408"/>
    <w:rsid w:val="009912EB"/>
    <w:rsid w:val="00991A0D"/>
    <w:rsid w:val="00992C9F"/>
    <w:rsid w:val="00994458"/>
    <w:rsid w:val="00994FD1"/>
    <w:rsid w:val="00995329"/>
    <w:rsid w:val="00996013"/>
    <w:rsid w:val="009960A2"/>
    <w:rsid w:val="009A05E2"/>
    <w:rsid w:val="009A2510"/>
    <w:rsid w:val="009A7220"/>
    <w:rsid w:val="009A7F38"/>
    <w:rsid w:val="009A7FCB"/>
    <w:rsid w:val="009B08B4"/>
    <w:rsid w:val="009B6A11"/>
    <w:rsid w:val="009B73D0"/>
    <w:rsid w:val="009C44FB"/>
    <w:rsid w:val="009C47A2"/>
    <w:rsid w:val="009C5186"/>
    <w:rsid w:val="009C6B1A"/>
    <w:rsid w:val="009D493B"/>
    <w:rsid w:val="009D5FD3"/>
    <w:rsid w:val="009E68B4"/>
    <w:rsid w:val="00A00176"/>
    <w:rsid w:val="00A002DF"/>
    <w:rsid w:val="00A05C39"/>
    <w:rsid w:val="00A06C4C"/>
    <w:rsid w:val="00A074EC"/>
    <w:rsid w:val="00A144E2"/>
    <w:rsid w:val="00A17C85"/>
    <w:rsid w:val="00A20C3D"/>
    <w:rsid w:val="00A21066"/>
    <w:rsid w:val="00A21583"/>
    <w:rsid w:val="00A2387E"/>
    <w:rsid w:val="00A24FAD"/>
    <w:rsid w:val="00A254DE"/>
    <w:rsid w:val="00A26BAB"/>
    <w:rsid w:val="00A32891"/>
    <w:rsid w:val="00A35D12"/>
    <w:rsid w:val="00A36548"/>
    <w:rsid w:val="00A4234F"/>
    <w:rsid w:val="00A4294F"/>
    <w:rsid w:val="00A46763"/>
    <w:rsid w:val="00A51299"/>
    <w:rsid w:val="00A51907"/>
    <w:rsid w:val="00A55E71"/>
    <w:rsid w:val="00A61D2C"/>
    <w:rsid w:val="00A76DF8"/>
    <w:rsid w:val="00A8123D"/>
    <w:rsid w:val="00A82DBE"/>
    <w:rsid w:val="00A84940"/>
    <w:rsid w:val="00A95501"/>
    <w:rsid w:val="00AA2EAA"/>
    <w:rsid w:val="00AA4E8F"/>
    <w:rsid w:val="00AA6A71"/>
    <w:rsid w:val="00AA7C0D"/>
    <w:rsid w:val="00AB0845"/>
    <w:rsid w:val="00AB30DC"/>
    <w:rsid w:val="00AB5ECC"/>
    <w:rsid w:val="00AC6971"/>
    <w:rsid w:val="00AD022D"/>
    <w:rsid w:val="00AD074C"/>
    <w:rsid w:val="00AD4AB4"/>
    <w:rsid w:val="00AD5425"/>
    <w:rsid w:val="00AD6027"/>
    <w:rsid w:val="00AD6697"/>
    <w:rsid w:val="00AE1F94"/>
    <w:rsid w:val="00AE3EFF"/>
    <w:rsid w:val="00AF34AF"/>
    <w:rsid w:val="00AF3A45"/>
    <w:rsid w:val="00AF73CE"/>
    <w:rsid w:val="00B03722"/>
    <w:rsid w:val="00B0521A"/>
    <w:rsid w:val="00B0563B"/>
    <w:rsid w:val="00B12A4A"/>
    <w:rsid w:val="00B12A59"/>
    <w:rsid w:val="00B23D65"/>
    <w:rsid w:val="00B2574D"/>
    <w:rsid w:val="00B316FE"/>
    <w:rsid w:val="00B32BF2"/>
    <w:rsid w:val="00B35903"/>
    <w:rsid w:val="00B35D91"/>
    <w:rsid w:val="00B36901"/>
    <w:rsid w:val="00B36D37"/>
    <w:rsid w:val="00B37AD8"/>
    <w:rsid w:val="00B53E65"/>
    <w:rsid w:val="00B5630B"/>
    <w:rsid w:val="00B60C66"/>
    <w:rsid w:val="00B62619"/>
    <w:rsid w:val="00B6530B"/>
    <w:rsid w:val="00B65E57"/>
    <w:rsid w:val="00B66587"/>
    <w:rsid w:val="00B6736F"/>
    <w:rsid w:val="00B67408"/>
    <w:rsid w:val="00B67463"/>
    <w:rsid w:val="00B7219E"/>
    <w:rsid w:val="00B728C0"/>
    <w:rsid w:val="00B74885"/>
    <w:rsid w:val="00B75A1B"/>
    <w:rsid w:val="00B75CDB"/>
    <w:rsid w:val="00B7643B"/>
    <w:rsid w:val="00B766A3"/>
    <w:rsid w:val="00B80BB1"/>
    <w:rsid w:val="00B844EC"/>
    <w:rsid w:val="00B84B7B"/>
    <w:rsid w:val="00B9107C"/>
    <w:rsid w:val="00B916F5"/>
    <w:rsid w:val="00BA11B2"/>
    <w:rsid w:val="00BA1495"/>
    <w:rsid w:val="00BA50B0"/>
    <w:rsid w:val="00BA6692"/>
    <w:rsid w:val="00BA7008"/>
    <w:rsid w:val="00BA7EE9"/>
    <w:rsid w:val="00BC012C"/>
    <w:rsid w:val="00BC3A29"/>
    <w:rsid w:val="00BC68E3"/>
    <w:rsid w:val="00BC77F4"/>
    <w:rsid w:val="00BD1984"/>
    <w:rsid w:val="00BD75F9"/>
    <w:rsid w:val="00BE2BBA"/>
    <w:rsid w:val="00BE351D"/>
    <w:rsid w:val="00BE6F02"/>
    <w:rsid w:val="00BF0091"/>
    <w:rsid w:val="00BF0B48"/>
    <w:rsid w:val="00BF231B"/>
    <w:rsid w:val="00BF2CE8"/>
    <w:rsid w:val="00BF3CED"/>
    <w:rsid w:val="00BF4A54"/>
    <w:rsid w:val="00BF768B"/>
    <w:rsid w:val="00C11624"/>
    <w:rsid w:val="00C12532"/>
    <w:rsid w:val="00C14DB6"/>
    <w:rsid w:val="00C23328"/>
    <w:rsid w:val="00C31378"/>
    <w:rsid w:val="00C431E6"/>
    <w:rsid w:val="00C50859"/>
    <w:rsid w:val="00C50E5D"/>
    <w:rsid w:val="00C5289D"/>
    <w:rsid w:val="00C65499"/>
    <w:rsid w:val="00C7037F"/>
    <w:rsid w:val="00C75C4B"/>
    <w:rsid w:val="00C76014"/>
    <w:rsid w:val="00C77414"/>
    <w:rsid w:val="00C865C5"/>
    <w:rsid w:val="00C86E46"/>
    <w:rsid w:val="00CB1300"/>
    <w:rsid w:val="00CB1EB6"/>
    <w:rsid w:val="00CB2308"/>
    <w:rsid w:val="00CB3185"/>
    <w:rsid w:val="00CB7601"/>
    <w:rsid w:val="00CC05EC"/>
    <w:rsid w:val="00CC5313"/>
    <w:rsid w:val="00CC7460"/>
    <w:rsid w:val="00CD4A24"/>
    <w:rsid w:val="00CF21D2"/>
    <w:rsid w:val="00CF2ADF"/>
    <w:rsid w:val="00CF3CA8"/>
    <w:rsid w:val="00D02B4A"/>
    <w:rsid w:val="00D04B62"/>
    <w:rsid w:val="00D1227A"/>
    <w:rsid w:val="00D13BE0"/>
    <w:rsid w:val="00D17AD3"/>
    <w:rsid w:val="00D20109"/>
    <w:rsid w:val="00D21FF3"/>
    <w:rsid w:val="00D232C3"/>
    <w:rsid w:val="00D24562"/>
    <w:rsid w:val="00D26A08"/>
    <w:rsid w:val="00D26D3E"/>
    <w:rsid w:val="00D26E66"/>
    <w:rsid w:val="00D2707B"/>
    <w:rsid w:val="00D313CE"/>
    <w:rsid w:val="00D34A35"/>
    <w:rsid w:val="00D35577"/>
    <w:rsid w:val="00D374F3"/>
    <w:rsid w:val="00D40246"/>
    <w:rsid w:val="00D469CE"/>
    <w:rsid w:val="00D50F03"/>
    <w:rsid w:val="00D57A24"/>
    <w:rsid w:val="00D67206"/>
    <w:rsid w:val="00D713FC"/>
    <w:rsid w:val="00D72A84"/>
    <w:rsid w:val="00D743DE"/>
    <w:rsid w:val="00D77A27"/>
    <w:rsid w:val="00D830B4"/>
    <w:rsid w:val="00D87928"/>
    <w:rsid w:val="00D87CFA"/>
    <w:rsid w:val="00D9240A"/>
    <w:rsid w:val="00D9371B"/>
    <w:rsid w:val="00D93C7C"/>
    <w:rsid w:val="00D97B26"/>
    <w:rsid w:val="00DA35AD"/>
    <w:rsid w:val="00DC47E5"/>
    <w:rsid w:val="00DD45BE"/>
    <w:rsid w:val="00DE1216"/>
    <w:rsid w:val="00DE2390"/>
    <w:rsid w:val="00DE3316"/>
    <w:rsid w:val="00DF0866"/>
    <w:rsid w:val="00DF0A0F"/>
    <w:rsid w:val="00DF0F9A"/>
    <w:rsid w:val="00DF18FD"/>
    <w:rsid w:val="00DF1E2A"/>
    <w:rsid w:val="00DF54D9"/>
    <w:rsid w:val="00E03862"/>
    <w:rsid w:val="00E06327"/>
    <w:rsid w:val="00E129CC"/>
    <w:rsid w:val="00E20BED"/>
    <w:rsid w:val="00E21349"/>
    <w:rsid w:val="00E22901"/>
    <w:rsid w:val="00E26D8C"/>
    <w:rsid w:val="00E30A8D"/>
    <w:rsid w:val="00E361EF"/>
    <w:rsid w:val="00E50784"/>
    <w:rsid w:val="00E50F50"/>
    <w:rsid w:val="00E5357B"/>
    <w:rsid w:val="00E56EE2"/>
    <w:rsid w:val="00E63FE0"/>
    <w:rsid w:val="00E738FA"/>
    <w:rsid w:val="00E775FD"/>
    <w:rsid w:val="00E81CDD"/>
    <w:rsid w:val="00E82D6E"/>
    <w:rsid w:val="00E837A3"/>
    <w:rsid w:val="00E86B14"/>
    <w:rsid w:val="00E94E80"/>
    <w:rsid w:val="00EA42BD"/>
    <w:rsid w:val="00EA5ABE"/>
    <w:rsid w:val="00EB0E80"/>
    <w:rsid w:val="00EB362E"/>
    <w:rsid w:val="00EB4056"/>
    <w:rsid w:val="00EB40EB"/>
    <w:rsid w:val="00EB67B8"/>
    <w:rsid w:val="00EC258F"/>
    <w:rsid w:val="00EC2DD3"/>
    <w:rsid w:val="00EC3159"/>
    <w:rsid w:val="00EC336A"/>
    <w:rsid w:val="00EC45E7"/>
    <w:rsid w:val="00EC491C"/>
    <w:rsid w:val="00EC4A5A"/>
    <w:rsid w:val="00ED19D6"/>
    <w:rsid w:val="00ED3619"/>
    <w:rsid w:val="00ED5361"/>
    <w:rsid w:val="00ED5892"/>
    <w:rsid w:val="00EE1941"/>
    <w:rsid w:val="00EE5ECD"/>
    <w:rsid w:val="00EE5F2F"/>
    <w:rsid w:val="00EE79D4"/>
    <w:rsid w:val="00EF07D2"/>
    <w:rsid w:val="00EF0F42"/>
    <w:rsid w:val="00EF1E2A"/>
    <w:rsid w:val="00F03097"/>
    <w:rsid w:val="00F11434"/>
    <w:rsid w:val="00F1268B"/>
    <w:rsid w:val="00F12BED"/>
    <w:rsid w:val="00F13B51"/>
    <w:rsid w:val="00F15CE3"/>
    <w:rsid w:val="00F176CA"/>
    <w:rsid w:val="00F2045D"/>
    <w:rsid w:val="00F22A73"/>
    <w:rsid w:val="00F2384A"/>
    <w:rsid w:val="00F248A5"/>
    <w:rsid w:val="00F27775"/>
    <w:rsid w:val="00F30AAE"/>
    <w:rsid w:val="00F32D7E"/>
    <w:rsid w:val="00F35DF0"/>
    <w:rsid w:val="00F37375"/>
    <w:rsid w:val="00F4026F"/>
    <w:rsid w:val="00F40469"/>
    <w:rsid w:val="00F40DD3"/>
    <w:rsid w:val="00F40F70"/>
    <w:rsid w:val="00F445E7"/>
    <w:rsid w:val="00F45E09"/>
    <w:rsid w:val="00F51C12"/>
    <w:rsid w:val="00F552F3"/>
    <w:rsid w:val="00F6146E"/>
    <w:rsid w:val="00F62F6C"/>
    <w:rsid w:val="00F63518"/>
    <w:rsid w:val="00F6789E"/>
    <w:rsid w:val="00F8152B"/>
    <w:rsid w:val="00F86B50"/>
    <w:rsid w:val="00F9197B"/>
    <w:rsid w:val="00F932DC"/>
    <w:rsid w:val="00F937C6"/>
    <w:rsid w:val="00F944F5"/>
    <w:rsid w:val="00F97AB5"/>
    <w:rsid w:val="00FA2EF2"/>
    <w:rsid w:val="00FA4005"/>
    <w:rsid w:val="00FB4BA6"/>
    <w:rsid w:val="00FB6AD8"/>
    <w:rsid w:val="00FB7C69"/>
    <w:rsid w:val="00FC07F6"/>
    <w:rsid w:val="00FC321F"/>
    <w:rsid w:val="00FC4F6E"/>
    <w:rsid w:val="00FC676E"/>
    <w:rsid w:val="00FD2A89"/>
    <w:rsid w:val="00FD5F5E"/>
    <w:rsid w:val="00FD719F"/>
    <w:rsid w:val="00FE5960"/>
    <w:rsid w:val="00FF4311"/>
    <w:rsid w:val="00FF4A4C"/>
    <w:rsid w:val="00FF612B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FBF9B"/>
  <w15:docId w15:val="{03FE6A65-0209-498F-AAD6-82D690B0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57C6"/>
  </w:style>
  <w:style w:type="paragraph" w:styleId="Heading1">
    <w:name w:val="heading 1"/>
    <w:basedOn w:val="Normal"/>
    <w:next w:val="Normal"/>
    <w:qFormat/>
    <w:rsid w:val="000257C6"/>
    <w:pPr>
      <w:keepNext/>
      <w:numPr>
        <w:numId w:val="2"/>
      </w:numPr>
      <w:outlineLvl w:val="0"/>
    </w:pPr>
    <w:rPr>
      <w:rFonts w:ascii="Tempus Sans ITC" w:hAnsi="Tempus Sans ITC"/>
      <w:sz w:val="24"/>
    </w:rPr>
  </w:style>
  <w:style w:type="paragraph" w:styleId="Heading2">
    <w:name w:val="heading 2"/>
    <w:basedOn w:val="Normal"/>
    <w:next w:val="Normal"/>
    <w:qFormat/>
    <w:rsid w:val="000257C6"/>
    <w:pPr>
      <w:keepNext/>
      <w:numPr>
        <w:ilvl w:val="1"/>
        <w:numId w:val="2"/>
      </w:numPr>
      <w:jc w:val="center"/>
      <w:outlineLvl w:val="1"/>
    </w:pPr>
    <w:rPr>
      <w:rFonts w:ascii="Tempus Sans ITC" w:hAnsi="Tempus Sans ITC"/>
      <w:sz w:val="24"/>
    </w:rPr>
  </w:style>
  <w:style w:type="paragraph" w:styleId="Heading3">
    <w:name w:val="heading 3"/>
    <w:basedOn w:val="Normal"/>
    <w:next w:val="Normal"/>
    <w:qFormat/>
    <w:rsid w:val="000257C6"/>
    <w:pPr>
      <w:keepNext/>
      <w:numPr>
        <w:ilvl w:val="2"/>
        <w:numId w:val="2"/>
      </w:numPr>
      <w:outlineLvl w:val="2"/>
    </w:pPr>
    <w:rPr>
      <w:rFonts w:ascii="Tempus Sans ITC" w:hAnsi="Tempus Sans ITC"/>
      <w:sz w:val="24"/>
    </w:rPr>
  </w:style>
  <w:style w:type="paragraph" w:styleId="Heading4">
    <w:name w:val="heading 4"/>
    <w:basedOn w:val="Normal"/>
    <w:next w:val="Normal"/>
    <w:qFormat/>
    <w:rsid w:val="000257C6"/>
    <w:pPr>
      <w:keepNext/>
      <w:numPr>
        <w:ilvl w:val="3"/>
        <w:numId w:val="2"/>
      </w:numPr>
      <w:outlineLvl w:val="3"/>
    </w:pPr>
    <w:rPr>
      <w:rFonts w:ascii="Tempus Sans ITC" w:hAnsi="Tempus Sans ITC"/>
      <w:sz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F24E2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F24E2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F24E2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F24E2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F24E2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257C6"/>
    <w:pPr>
      <w:jc w:val="center"/>
    </w:pPr>
    <w:rPr>
      <w:rFonts w:ascii="Tempus Sans ITC" w:hAnsi="Tempus Sans ITC"/>
      <w:sz w:val="24"/>
    </w:rPr>
  </w:style>
  <w:style w:type="paragraph" w:styleId="DocumentMap">
    <w:name w:val="Document Map"/>
    <w:basedOn w:val="Normal"/>
    <w:semiHidden/>
    <w:rsid w:val="000257C6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rsid w:val="007A7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7C2A"/>
  </w:style>
  <w:style w:type="paragraph" w:styleId="Footer">
    <w:name w:val="footer"/>
    <w:basedOn w:val="Normal"/>
    <w:link w:val="FooterChar"/>
    <w:rsid w:val="007A7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A7C2A"/>
  </w:style>
  <w:style w:type="paragraph" w:styleId="ListParagraph">
    <w:name w:val="List Paragraph"/>
    <w:basedOn w:val="Normal"/>
    <w:uiPriority w:val="34"/>
    <w:qFormat/>
    <w:rsid w:val="00EE5F2F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B35D91"/>
    <w:rPr>
      <w:rFonts w:ascii="Tempus Sans ITC" w:hAnsi="Tempus Sans ITC"/>
      <w:sz w:val="24"/>
    </w:rPr>
  </w:style>
  <w:style w:type="table" w:styleId="TableGrid">
    <w:name w:val="Table Grid"/>
    <w:basedOn w:val="TableNormal"/>
    <w:rsid w:val="00B35D9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semiHidden/>
    <w:rsid w:val="006F24E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6F24E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6F24E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6F24E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6F24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">
    <w:name w:val="Body Text Indent"/>
    <w:basedOn w:val="Normal"/>
    <w:link w:val="BodyTextIndentChar"/>
    <w:rsid w:val="001F3E57"/>
    <w:pPr>
      <w:suppressAutoHyphens/>
      <w:ind w:left="720"/>
      <w:jc w:val="both"/>
    </w:pPr>
    <w:rPr>
      <w:rFonts w:ascii="Tahoma" w:hAnsi="Tahoma"/>
      <w:spacing w:val="-3"/>
    </w:rPr>
  </w:style>
  <w:style w:type="character" w:customStyle="1" w:styleId="BodyTextIndentChar">
    <w:name w:val="Body Text Indent Char"/>
    <w:basedOn w:val="DefaultParagraphFont"/>
    <w:link w:val="BodyTextIndent"/>
    <w:rsid w:val="001F3E57"/>
    <w:rPr>
      <w:rFonts w:ascii="Tahoma" w:hAnsi="Tahoma"/>
      <w:spacing w:val="-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74C4E-E3E3-498D-BF75-FDD6C0085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201</Words>
  <Characters>1230</Characters>
  <Application>Microsoft Office Word</Application>
  <DocSecurity>0</DocSecurity>
  <Lines>38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WASHINGTON TOWNSHIP COUNCIL</vt:lpstr>
    </vt:vector>
  </TitlesOfParts>
  <Company>Microsoft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TOWNSHIP COUNCIL</dc:title>
  <dc:creator>Deborah L. Anthony</dc:creator>
  <cp:lastModifiedBy>Norm Willow</cp:lastModifiedBy>
  <cp:revision>7</cp:revision>
  <cp:lastPrinted>2026-10-06T18:17:00Z</cp:lastPrinted>
  <dcterms:created xsi:type="dcterms:W3CDTF">2026-10-03T22:31:00Z</dcterms:created>
  <dcterms:modified xsi:type="dcterms:W3CDTF">2026-10-06T18:17:00Z</dcterms:modified>
</cp:coreProperties>
</file>